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6DDC" w14:textId="77777777" w:rsidR="00FB6689" w:rsidRPr="00FB6689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6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дошкольное образовательное учреждение</w:t>
      </w:r>
    </w:p>
    <w:p w14:paraId="641F637E" w14:textId="77777777" w:rsidR="00FB6689" w:rsidRPr="00FB6689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6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«Детский сад №14»</w:t>
      </w:r>
    </w:p>
    <w:p w14:paraId="2338B90F" w14:textId="052F6A23" w:rsidR="00FB6689" w:rsidRPr="00FB6689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6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Изобильненского </w:t>
      </w:r>
      <w:r w:rsidR="00781F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</w:t>
      </w:r>
      <w:r w:rsidRPr="00FB6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округа Ставропольского края</w:t>
      </w:r>
    </w:p>
    <w:p w14:paraId="52203796" w14:textId="77777777" w:rsidR="00FB6689" w:rsidRPr="00FB6689" w:rsidRDefault="00FB6689" w:rsidP="00FB668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66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356140 Ставропольский край, г. Изобильный, ул. Доватора, 2 тел. 2-24-97</w:t>
      </w:r>
    </w:p>
    <w:p w14:paraId="390145BE" w14:textId="77777777" w:rsidR="00FB6689" w:rsidRPr="00781FEA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B66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ИНН</w:t>
      </w:r>
      <w:r w:rsidRPr="00781F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2607000076 </w:t>
      </w:r>
      <w:r w:rsidRPr="00FB6689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781F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FB668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r w:rsidRPr="00781F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5" w:history="1">
        <w:r w:rsidRPr="00FB668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izodou</w:t>
        </w:r>
        <w:r w:rsidRPr="00781FE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 w:eastAsia="ru-RU"/>
          </w:rPr>
          <w:t>14@</w:t>
        </w:r>
        <w:r w:rsidRPr="00FB668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mail</w:t>
        </w:r>
        <w:r w:rsidRPr="00781FE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ru-RU" w:eastAsia="ru-RU"/>
          </w:rPr>
          <w:t>.</w:t>
        </w:r>
        <w:r w:rsidRPr="00FB668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ru</w:t>
        </w:r>
      </w:hyperlink>
    </w:p>
    <w:p w14:paraId="00DD521C" w14:textId="77777777" w:rsidR="00FB6689" w:rsidRPr="00781FEA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A3A59B" w14:textId="77777777" w:rsidR="00FB6689" w:rsidRPr="00781FEA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15164F" w14:textId="77777777" w:rsidR="00FB6689" w:rsidRPr="00781FEA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05A253" w14:textId="77777777" w:rsidR="00FB6689" w:rsidRPr="00781FEA" w:rsidRDefault="00FB6689" w:rsidP="00FB668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9312AE2" w14:textId="77777777" w:rsidR="001A4963" w:rsidRPr="00781FEA" w:rsidRDefault="001A4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470D20" w14:textId="77777777" w:rsidR="00FB6689" w:rsidRPr="00781FEA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CF431E" w14:textId="77777777" w:rsidR="00FB6689" w:rsidRPr="00781FEA" w:rsidRDefault="00FB6689" w:rsidP="00FB6689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D66CD5D" w14:textId="77777777" w:rsidR="00C81DFC" w:rsidRPr="00781FEA" w:rsidRDefault="00C81DF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961891" w14:textId="77777777" w:rsidR="00C81DFC" w:rsidRPr="00781FEA" w:rsidRDefault="00C81DF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8B806F5" w14:textId="77777777" w:rsidR="00C81DFC" w:rsidRPr="00781FEA" w:rsidRDefault="00C81DF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ECDF02" w14:textId="77777777" w:rsidR="00C81DFC" w:rsidRPr="00781FEA" w:rsidRDefault="00C81DF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154CC5" w14:textId="4F03BEE5" w:rsidR="00802E13" w:rsidRPr="00802E13" w:rsidRDefault="00332B9A" w:rsidP="00802E13">
      <w:pPr>
        <w:pStyle w:val="a6"/>
        <w:jc w:val="center"/>
        <w:rPr>
          <w:sz w:val="28"/>
          <w:szCs w:val="28"/>
          <w:lang w:val="ru-RU"/>
        </w:rPr>
      </w:pPr>
      <w:r w:rsidRPr="00802E13">
        <w:rPr>
          <w:rFonts w:cstheme="minorHAnsi"/>
          <w:b/>
          <w:bCs/>
          <w:sz w:val="32"/>
          <w:szCs w:val="32"/>
          <w:lang w:val="ru-RU"/>
        </w:rPr>
        <w:t>Отчет о результатах самообследования</w:t>
      </w:r>
      <w:r w:rsidRPr="00FB6689">
        <w:rPr>
          <w:lang w:val="ru-RU"/>
        </w:rPr>
        <w:br/>
      </w:r>
      <w:r w:rsidRPr="00802E13">
        <w:rPr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Pr="00802E13">
        <w:rPr>
          <w:sz w:val="28"/>
          <w:szCs w:val="28"/>
          <w:lang w:val="ru-RU"/>
        </w:rPr>
        <w:br/>
        <w:t>«Детский сад № 1</w:t>
      </w:r>
      <w:r w:rsidR="0051259A" w:rsidRPr="00802E13">
        <w:rPr>
          <w:sz w:val="28"/>
          <w:szCs w:val="28"/>
          <w:lang w:val="ru-RU"/>
        </w:rPr>
        <w:t>4</w:t>
      </w:r>
      <w:r w:rsidRPr="00802E13">
        <w:rPr>
          <w:sz w:val="28"/>
          <w:szCs w:val="28"/>
          <w:lang w:val="ru-RU"/>
        </w:rPr>
        <w:t xml:space="preserve">» </w:t>
      </w:r>
      <w:r w:rsidR="00802E13" w:rsidRPr="00802E13">
        <w:rPr>
          <w:sz w:val="28"/>
          <w:szCs w:val="28"/>
          <w:lang w:val="ru-RU"/>
        </w:rPr>
        <w:t>Изобильненского муниципального округа</w:t>
      </w:r>
    </w:p>
    <w:p w14:paraId="4B432428" w14:textId="68BEE74E" w:rsidR="00802E13" w:rsidRPr="00802E13" w:rsidRDefault="00802E13" w:rsidP="00802E13">
      <w:pPr>
        <w:pStyle w:val="a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02E13">
        <w:rPr>
          <w:rFonts w:hAnsi="Times New Roman" w:cs="Times New Roman"/>
          <w:color w:val="000000"/>
          <w:sz w:val="28"/>
          <w:szCs w:val="28"/>
          <w:lang w:val="ru-RU"/>
        </w:rPr>
        <w:t>Ставропольского края</w:t>
      </w:r>
    </w:p>
    <w:p w14:paraId="784E9C1A" w14:textId="4FE2CF9A" w:rsidR="001A4963" w:rsidRPr="00802E13" w:rsidRDefault="00332B9A" w:rsidP="00802E13">
      <w:pPr>
        <w:pStyle w:val="a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02E13">
        <w:rPr>
          <w:rFonts w:hAnsi="Times New Roman" w:cs="Times New Roman"/>
          <w:color w:val="000000"/>
          <w:sz w:val="28"/>
          <w:szCs w:val="28"/>
          <w:lang w:val="ru-RU"/>
        </w:rPr>
        <w:t>за 202</w:t>
      </w:r>
      <w:r w:rsidR="00802E13" w:rsidRPr="00802E1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802E13">
        <w:rPr>
          <w:rFonts w:hAnsi="Times New Roman" w:cs="Times New Roman"/>
          <w:color w:val="000000"/>
          <w:sz w:val="28"/>
          <w:szCs w:val="28"/>
          <w:lang w:val="ru-RU"/>
        </w:rPr>
        <w:t xml:space="preserve"> год</w:t>
      </w:r>
    </w:p>
    <w:p w14:paraId="7AC79936" w14:textId="77777777" w:rsidR="001A4963" w:rsidRPr="00332B9A" w:rsidRDefault="001A4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4DB1EA" w14:textId="77777777" w:rsidR="001A4963" w:rsidRDefault="001A49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AF3D3D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CD4831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576388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92292E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429C35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6F7691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24864B" w14:textId="77777777" w:rsidR="00FB6689" w:rsidRDefault="00FB66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AAB615" w14:textId="77777777" w:rsidR="00C81DFC" w:rsidRDefault="00C81DFC" w:rsidP="00802E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2C838C" w14:textId="0AC3F56B" w:rsidR="001A4963" w:rsidRPr="00332B9A" w:rsidRDefault="00332B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14:paraId="68BF5092" w14:textId="17482296" w:rsidR="001A4963" w:rsidRPr="00332B9A" w:rsidRDefault="00332B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по состоянию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на 30.12.202</w:t>
      </w:r>
      <w:r w:rsidR="00802E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71"/>
        <w:gridCol w:w="1302"/>
        <w:gridCol w:w="1433"/>
      </w:tblGrid>
      <w:tr w:rsidR="001A4963" w14:paraId="615FB5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F285" w14:textId="77777777" w:rsidR="001A4963" w:rsidRDefault="00332B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E86FF" w14:textId="77777777" w:rsidR="001A4963" w:rsidRDefault="00332B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DC4B1" w14:textId="77777777" w:rsidR="001A4963" w:rsidRDefault="00332B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A4963" w14:paraId="7AB024A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981AA" w14:textId="77777777" w:rsidR="001A4963" w:rsidRDefault="00332B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A4963" w14:paraId="35BA30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C23D1" w14:textId="77777777" w:rsidR="001A4963" w:rsidRPr="00332B9A" w:rsidRDefault="00332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6E575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DC639" w14:textId="45C7790A" w:rsidR="001A4963" w:rsidRPr="00CA1056" w:rsidRDefault="00CA1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02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8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A4963" w14:paraId="12AF21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5D078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(8–12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69C7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DD7F" w14:textId="65954898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02E13">
              <w:rPr>
                <w:lang w:val="ru-RU"/>
              </w:rPr>
              <w:t>5</w:t>
            </w:r>
            <w:r w:rsidR="00781FEA">
              <w:rPr>
                <w:lang w:val="ru-RU"/>
              </w:rPr>
              <w:t>1</w:t>
            </w:r>
          </w:p>
        </w:tc>
      </w:tr>
      <w:tr w:rsidR="001A4963" w14:paraId="71F8A9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C1A87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292B8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38958" w14:textId="71A8AE59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A4963" w14:paraId="40F220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EE0D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E47A8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FD745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4963" w14:paraId="48A5D5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0C018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психолого-педагогическим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61B8F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BF153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4963" w14:paraId="674AB8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4C225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трех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8D829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98B1D" w14:textId="79F1CFC8" w:rsidR="001A4963" w:rsidRPr="00816608" w:rsidRDefault="00802E13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1A4963" w14:paraId="6DE007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014BF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трех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восьми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8A46C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B68D" w14:textId="7201CD95" w:rsidR="001A4963" w:rsidRPr="00816608" w:rsidRDefault="0081660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02E13">
              <w:rPr>
                <w:lang w:val="ru-RU"/>
              </w:rPr>
              <w:t>1</w:t>
            </w:r>
            <w:r w:rsidR="00781FEA">
              <w:rPr>
                <w:lang w:val="ru-RU"/>
              </w:rPr>
              <w:t>3</w:t>
            </w:r>
          </w:p>
        </w:tc>
      </w:tr>
      <w:tr w:rsidR="001A4963" w14:paraId="0327DA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36A7D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ухода,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913F4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F499C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963" w14:paraId="2C680F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E701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E59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C7C45" w14:textId="691BB89A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1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40E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A1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1A4963" w14:paraId="57AE31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BF0D8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355B9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9071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4963" w14:paraId="064941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B4ADB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39CAE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EB958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4963" w14:paraId="6CE785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E57B3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ОВЗ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73C06" w14:textId="63DDE5B1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6B5C1" w14:textId="7F948E59" w:rsidR="001A4963" w:rsidRPr="00816608" w:rsidRDefault="008166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81F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A4963" w:rsidRPr="00781FEA" w14:paraId="4121A8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792E7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B60CB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CFA0D" w14:textId="52C195F0" w:rsidR="001A4963" w:rsidRPr="00340EFA" w:rsidRDefault="001A4963">
            <w:pPr>
              <w:rPr>
                <w:lang w:val="ru-RU"/>
              </w:rPr>
            </w:pPr>
          </w:p>
        </w:tc>
      </w:tr>
      <w:tr w:rsidR="001A4963" w14:paraId="4B4010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27B2C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C21B8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68EC5" w14:textId="2930E542" w:rsidR="001A4963" w:rsidRPr="00816608" w:rsidRDefault="0081660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02E13">
              <w:rPr>
                <w:lang w:val="ru-RU"/>
              </w:rPr>
              <w:t>00</w:t>
            </w:r>
          </w:p>
        </w:tc>
      </w:tr>
      <w:tr w:rsidR="001A4963" w14:paraId="3481FE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B7A3A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CF841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D91C" w14:textId="362DBAED" w:rsidR="001A4963" w:rsidRPr="00816608" w:rsidRDefault="008166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4963" w14:paraId="0867CA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FCE1A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2C35E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DB3CF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A4963" w14:paraId="0DA211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7AE83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E92A2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C2FCA" w14:textId="2AA2C909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1A4963" w14:paraId="54813C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9DF6A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CA6D8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9954B" w14:textId="24B958A1" w:rsidR="001A4963" w:rsidRPr="00CA1056" w:rsidRDefault="00332B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A1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A4963" w14:paraId="403595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B0E08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63BB2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CFFFD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A4963" w14:paraId="684930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27500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F6B3F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23F74" w14:textId="40AF51FE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A4963" w14:paraId="3DE5D0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27613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A0ED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57F0" w14:textId="77777777" w:rsidR="001A4963" w:rsidRDefault="00CA105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14:paraId="368CA756" w14:textId="77777777" w:rsidR="00CA1056" w:rsidRDefault="00CA1056">
            <w:pPr>
              <w:rPr>
                <w:lang w:val="ru-RU"/>
              </w:rPr>
            </w:pPr>
          </w:p>
          <w:p w14:paraId="5DA27EC2" w14:textId="0E3F898D" w:rsidR="00CA1056" w:rsidRPr="00CA1056" w:rsidRDefault="00CA1056">
            <w:pPr>
              <w:rPr>
                <w:lang w:val="ru-RU"/>
              </w:rPr>
            </w:pPr>
          </w:p>
        </w:tc>
      </w:tr>
      <w:tr w:rsidR="001A4963" w14:paraId="06CBAC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A2B1C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4A384" w14:textId="0CEAAD7E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1F0B1" w14:textId="492DEBFE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A4963" w14:paraId="3C4A6C4C" w14:textId="77777777" w:rsidTr="00C81DFC">
        <w:trPr>
          <w:trHeight w:val="36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89675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0E01E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F16D6" w14:textId="389F3C47" w:rsidR="001A4963" w:rsidRDefault="001A4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E32C207" w14:textId="188BF619" w:rsidR="00CA1056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A4963" w14:paraId="50FA30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96CB7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C586F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97DC1" w14:textId="09AE7FE7" w:rsidR="001A4963" w:rsidRPr="00CA1056" w:rsidRDefault="00CA1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A4963" w14:paraId="1BE8CB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EB5DB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36A61" w14:textId="3384E8FB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4BA38" w14:textId="5F21ECC3" w:rsidR="001A4963" w:rsidRPr="00CA1056" w:rsidRDefault="00CA10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A4963" w14:paraId="20B93A0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3941E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62102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D28F6" w14:textId="3F169180" w:rsidR="001A4963" w:rsidRDefault="001A4963"/>
        </w:tc>
      </w:tr>
      <w:tr w:rsidR="001A4963" w14:paraId="0FC52F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44ED9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1C408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A41A4" w14:textId="2E49C546" w:rsidR="001A4963" w:rsidRDefault="00CA10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32B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4963" w14:paraId="23434C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C5C87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79C4" w14:textId="220E791E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A1C10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963" w14:paraId="4993EF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28CC0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E892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06A1E" w14:textId="32305745" w:rsidR="001A4963" w:rsidRPr="00CA1056" w:rsidRDefault="00CA105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A4963" w14:paraId="6063CD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03232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2858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4BF4" w14:textId="2F1AEBB1" w:rsidR="001A4963" w:rsidRPr="00CA1056" w:rsidRDefault="00CA10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A4963" w14:paraId="53FC91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04726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административно-хозяйственных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662DC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B54AF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</w:tr>
      <w:tr w:rsidR="001A4963" w14:paraId="4BD36D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0B9A8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административно-хозяйственных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F2FF4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FA040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</w:tr>
      <w:tr w:rsidR="001A4963" w14:paraId="756B3E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D80EC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7D9D0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BF8F9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963" w14:paraId="430BD61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2D623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DCA6A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2C35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4963" w14:paraId="7A0113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09B9A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E30B8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FF184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4963" w14:paraId="69B0D8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E02E2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15B7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EA304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4963" w14:paraId="130B1A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DC08D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0C8A0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6F14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4963" w14:paraId="431E22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EB8CD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462E6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2BD89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4963" w14:paraId="1667C03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ECB3C" w14:textId="77777777" w:rsidR="001A4963" w:rsidRDefault="00332B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1A4963" w14:paraId="6BAD68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1543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332B9A">
              <w:rPr>
                <w:lang w:val="ru-RU"/>
              </w:rPr>
              <w:br/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A7AEB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A391B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A4963" w14:paraId="481CA5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59DB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CF28A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152A7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963" w14:paraId="72FA15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9F815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F08B5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DE1BE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4963" w14:paraId="29A73E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CB8FF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2040E" w14:textId="77777777" w:rsidR="001A4963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23279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A4963" w14:paraId="18F257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DCA7F" w14:textId="77777777" w:rsidR="001A4963" w:rsidRPr="00332B9A" w:rsidRDefault="00332B9A">
            <w:pPr>
              <w:rPr>
                <w:lang w:val="ru-RU"/>
              </w:rPr>
            </w:pP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E184A" w14:textId="77777777" w:rsidR="001A4963" w:rsidRPr="00332B9A" w:rsidRDefault="001A4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6CAE4" w14:textId="77777777" w:rsidR="001A4963" w:rsidRDefault="00332B9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24261925" w14:textId="77777777" w:rsidR="001A4963" w:rsidRPr="00332B9A" w:rsidRDefault="00332B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на то,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инфраструктуру,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требованиям СП 2.4.3648-20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 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обучения,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в полном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с 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14:paraId="649F5590" w14:textId="77777777" w:rsidR="001A4963" w:rsidRPr="00332B9A" w:rsidRDefault="00332B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работников,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и регулярно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квалификации,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2B9A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sectPr w:rsidR="001A4963" w:rsidRPr="00332B9A" w:rsidSect="00C81DFC">
      <w:pgSz w:w="11907" w:h="16839"/>
      <w:pgMar w:top="709" w:right="851" w:bottom="993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0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36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04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16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02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64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52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65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72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E6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C6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46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92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83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5E0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E6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24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420242">
    <w:abstractNumId w:val="12"/>
  </w:num>
  <w:num w:numId="2" w16cid:durableId="1659261742">
    <w:abstractNumId w:val="4"/>
  </w:num>
  <w:num w:numId="3" w16cid:durableId="512912239">
    <w:abstractNumId w:val="2"/>
  </w:num>
  <w:num w:numId="4" w16cid:durableId="957102562">
    <w:abstractNumId w:val="11"/>
  </w:num>
  <w:num w:numId="5" w16cid:durableId="1244532876">
    <w:abstractNumId w:val="9"/>
  </w:num>
  <w:num w:numId="6" w16cid:durableId="1953896926">
    <w:abstractNumId w:val="5"/>
  </w:num>
  <w:num w:numId="7" w16cid:durableId="442849326">
    <w:abstractNumId w:val="13"/>
  </w:num>
  <w:num w:numId="8" w16cid:durableId="1606229206">
    <w:abstractNumId w:val="0"/>
  </w:num>
  <w:num w:numId="9" w16cid:durableId="2110422533">
    <w:abstractNumId w:val="3"/>
  </w:num>
  <w:num w:numId="10" w16cid:durableId="1549340566">
    <w:abstractNumId w:val="7"/>
  </w:num>
  <w:num w:numId="11" w16cid:durableId="1785735293">
    <w:abstractNumId w:val="10"/>
  </w:num>
  <w:num w:numId="12" w16cid:durableId="307975256">
    <w:abstractNumId w:val="8"/>
  </w:num>
  <w:num w:numId="13" w16cid:durableId="1565143573">
    <w:abstractNumId w:val="1"/>
  </w:num>
  <w:num w:numId="14" w16cid:durableId="1296370427">
    <w:abstractNumId w:val="14"/>
  </w:num>
  <w:num w:numId="15" w16cid:durableId="677578188">
    <w:abstractNumId w:val="16"/>
  </w:num>
  <w:num w:numId="16" w16cid:durableId="1994333271">
    <w:abstractNumId w:val="15"/>
  </w:num>
  <w:num w:numId="17" w16cid:durableId="207889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A4963"/>
    <w:rsid w:val="002D33B1"/>
    <w:rsid w:val="002D3591"/>
    <w:rsid w:val="00332B9A"/>
    <w:rsid w:val="00340EFA"/>
    <w:rsid w:val="003514A0"/>
    <w:rsid w:val="004F7E17"/>
    <w:rsid w:val="0051259A"/>
    <w:rsid w:val="005A05CE"/>
    <w:rsid w:val="005A687A"/>
    <w:rsid w:val="00653AF6"/>
    <w:rsid w:val="00781FEA"/>
    <w:rsid w:val="00802E13"/>
    <w:rsid w:val="00816608"/>
    <w:rsid w:val="00B73A5A"/>
    <w:rsid w:val="00BB6A36"/>
    <w:rsid w:val="00C81DFC"/>
    <w:rsid w:val="00CA1056"/>
    <w:rsid w:val="00E438A1"/>
    <w:rsid w:val="00F01E19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E0AB"/>
  <w15:docId w15:val="{E90AE0D6-D385-44FE-9DB3-06142040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68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87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FB668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B668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B668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odou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6</cp:revision>
  <cp:lastPrinted>2023-04-22T17:09:00Z</cp:lastPrinted>
  <dcterms:created xsi:type="dcterms:W3CDTF">2025-01-12T16:05:00Z</dcterms:created>
  <dcterms:modified xsi:type="dcterms:W3CDTF">2025-01-12T16:19:00Z</dcterms:modified>
</cp:coreProperties>
</file>