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4DED0" w14:textId="77777777" w:rsidR="00972ACC" w:rsidRDefault="00972ACC" w:rsidP="0078574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30E9168C" w14:textId="77777777" w:rsidR="00D82FAD" w:rsidRDefault="00D82FAD" w:rsidP="0078574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7912B566" w14:textId="1430B8C5" w:rsidR="00D82FAD" w:rsidRDefault="00D82FAD" w:rsidP="0078574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7"/>
          <w:bdr w:val="none" w:sz="0" w:space="0" w:color="auto" w:frame="1"/>
        </w:rPr>
      </w:pPr>
      <w:r>
        <w:rPr>
          <w:b/>
          <w:bCs/>
          <w:noProof/>
          <w:color w:val="111111"/>
          <w:sz w:val="28"/>
          <w:szCs w:val="27"/>
          <w:bdr w:val="none" w:sz="0" w:space="0" w:color="auto" w:frame="1"/>
        </w:rPr>
        <w:lastRenderedPageBreak/>
        <w:drawing>
          <wp:inline distT="0" distB="0" distL="0" distR="0" wp14:anchorId="2DBC42F4" wp14:editId="5E3C00AF">
            <wp:extent cx="5940425" cy="9784229"/>
            <wp:effectExtent l="0" t="0" r="0" b="0"/>
            <wp:docPr id="1" name="Рисунок 1" descr="C:\Users\Admin\Рабочий стол\титул соснова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Рабочий стол\титул соснова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C60144" w14:textId="77777777" w:rsidR="00D82FAD" w:rsidRDefault="00D82FAD" w:rsidP="0078574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102B673F" w14:textId="77777777" w:rsidR="00D82FAD" w:rsidRDefault="00D82FAD" w:rsidP="0078574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0C96E327" w14:textId="77777777" w:rsidR="00972ACC" w:rsidRPr="00C76EA0" w:rsidRDefault="00972ACC" w:rsidP="0098508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7"/>
          <w:bdr w:val="none" w:sz="0" w:space="0" w:color="auto" w:frame="1"/>
        </w:rPr>
        <w:sectPr w:rsidR="00972ACC" w:rsidRPr="00C76EA0" w:rsidSect="00C76E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E3FFC2" w14:textId="77777777" w:rsidR="002E5100" w:rsidRPr="00B70EDC" w:rsidRDefault="002E5100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70EDC">
        <w:rPr>
          <w:rFonts w:ascii="Times New Roman" w:eastAsia="Times New Roman" w:hAnsi="Times New Roman" w:cs="Times New Roman"/>
          <w:sz w:val="24"/>
          <w:szCs w:val="28"/>
        </w:rPr>
        <w:t>Муниципальное бюджетное дошкольное образовательное учреждение</w:t>
      </w:r>
    </w:p>
    <w:p w14:paraId="39D75F10" w14:textId="77777777" w:rsidR="002E5100" w:rsidRPr="00B70EDC" w:rsidRDefault="002E5100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70EDC">
        <w:rPr>
          <w:rFonts w:ascii="Times New Roman" w:eastAsia="Times New Roman" w:hAnsi="Times New Roman" w:cs="Times New Roman"/>
          <w:sz w:val="24"/>
          <w:szCs w:val="28"/>
        </w:rPr>
        <w:t>«Детский сад № 14»</w:t>
      </w:r>
    </w:p>
    <w:p w14:paraId="1666BB63" w14:textId="77777777" w:rsidR="002E5100" w:rsidRPr="00B70EDC" w:rsidRDefault="002E5100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70EDC">
        <w:rPr>
          <w:rFonts w:ascii="Times New Roman" w:eastAsia="Times New Roman" w:hAnsi="Times New Roman" w:cs="Times New Roman"/>
          <w:sz w:val="24"/>
          <w:szCs w:val="28"/>
        </w:rPr>
        <w:t xml:space="preserve">Изобильненского </w:t>
      </w:r>
      <w:r>
        <w:rPr>
          <w:rFonts w:ascii="Times New Roman" w:eastAsia="Times New Roman" w:hAnsi="Times New Roman" w:cs="Times New Roman"/>
          <w:sz w:val="24"/>
          <w:szCs w:val="28"/>
        </w:rPr>
        <w:t>муниципального</w:t>
      </w:r>
      <w:r w:rsidRPr="00B70EDC">
        <w:rPr>
          <w:rFonts w:ascii="Times New Roman" w:eastAsia="Times New Roman" w:hAnsi="Times New Roman" w:cs="Times New Roman"/>
          <w:sz w:val="24"/>
          <w:szCs w:val="28"/>
        </w:rPr>
        <w:t xml:space="preserve"> округа Ставропольского края</w:t>
      </w:r>
    </w:p>
    <w:p w14:paraId="7E2F7EE2" w14:textId="77777777" w:rsidR="002E5100" w:rsidRPr="00B70EDC" w:rsidRDefault="002E5100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70EDC">
        <w:rPr>
          <w:rFonts w:ascii="Times New Roman" w:eastAsia="Times New Roman" w:hAnsi="Times New Roman" w:cs="Times New Roman"/>
          <w:sz w:val="24"/>
          <w:szCs w:val="28"/>
        </w:rPr>
        <w:t xml:space="preserve">356140  Ставропольский край г. Изобильный  ул. Доватора, 2 </w:t>
      </w:r>
    </w:p>
    <w:p w14:paraId="7F238D99" w14:textId="77777777" w:rsidR="002E5100" w:rsidRPr="00B70EDC" w:rsidRDefault="002E5100" w:rsidP="002E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70EDC">
        <w:rPr>
          <w:rFonts w:ascii="Times New Roman" w:eastAsia="Times New Roman" w:hAnsi="Times New Roman" w:cs="Times New Roman"/>
          <w:sz w:val="24"/>
          <w:szCs w:val="28"/>
        </w:rPr>
        <w:t xml:space="preserve">тел. 8(86545)2-24-97     </w:t>
      </w:r>
      <w:hyperlink r:id="rId7" w:history="1">
        <w:r w:rsidRPr="00B70EDC">
          <w:rPr>
            <w:rFonts w:ascii="Times New Roman" w:eastAsia="Microsoft Sans Serif" w:hAnsi="Times New Roman" w:cs="Times New Roman"/>
            <w:color w:val="0000FF"/>
            <w:sz w:val="24"/>
            <w:szCs w:val="28"/>
            <w:u w:val="single"/>
            <w:lang w:val="en-US"/>
          </w:rPr>
          <w:t>izodou</w:t>
        </w:r>
        <w:r w:rsidRPr="00B70EDC">
          <w:rPr>
            <w:rFonts w:ascii="Times New Roman" w:eastAsia="Microsoft Sans Serif" w:hAnsi="Times New Roman" w:cs="Times New Roman"/>
            <w:color w:val="0000FF"/>
            <w:sz w:val="24"/>
            <w:szCs w:val="28"/>
            <w:u w:val="single"/>
          </w:rPr>
          <w:t>14@</w:t>
        </w:r>
        <w:r w:rsidRPr="00B70EDC">
          <w:rPr>
            <w:rFonts w:ascii="Times New Roman" w:eastAsia="Microsoft Sans Serif" w:hAnsi="Times New Roman" w:cs="Times New Roman"/>
            <w:color w:val="0000FF"/>
            <w:sz w:val="24"/>
            <w:szCs w:val="28"/>
            <w:u w:val="single"/>
            <w:lang w:val="en-US"/>
          </w:rPr>
          <w:t>mail</w:t>
        </w:r>
        <w:r w:rsidRPr="00B70EDC">
          <w:rPr>
            <w:rFonts w:ascii="Times New Roman" w:eastAsia="Microsoft Sans Serif" w:hAnsi="Times New Roman" w:cs="Times New Roman"/>
            <w:color w:val="0000FF"/>
            <w:sz w:val="24"/>
            <w:szCs w:val="28"/>
            <w:u w:val="single"/>
          </w:rPr>
          <w:t>.</w:t>
        </w:r>
        <w:proofErr w:type="spellStart"/>
        <w:r w:rsidRPr="00B70EDC">
          <w:rPr>
            <w:rFonts w:ascii="Times New Roman" w:eastAsia="Microsoft Sans Serif" w:hAnsi="Times New Roman" w:cs="Times New Roman"/>
            <w:color w:val="0000FF"/>
            <w:sz w:val="24"/>
            <w:szCs w:val="28"/>
            <w:u w:val="single"/>
            <w:lang w:val="en-US"/>
          </w:rPr>
          <w:t>ru</w:t>
        </w:r>
        <w:proofErr w:type="spellEnd"/>
      </w:hyperlink>
    </w:p>
    <w:p w14:paraId="11FC1D32" w14:textId="77777777" w:rsidR="002E5100" w:rsidRDefault="002E5100" w:rsidP="002E5100"/>
    <w:p w14:paraId="0FF8CF53" w14:textId="77777777" w:rsidR="002E5100" w:rsidRDefault="002E5100" w:rsidP="002E5100"/>
    <w:p w14:paraId="5736538E" w14:textId="77777777" w:rsidR="002E5100" w:rsidRPr="00B70EDC" w:rsidRDefault="002E5100" w:rsidP="002E5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EDC">
        <w:rPr>
          <w:rFonts w:ascii="Times New Roman" w:eastAsia="Times New Roman" w:hAnsi="Times New Roman" w:cs="Times New Roman"/>
          <w:b/>
          <w:sz w:val="32"/>
          <w:szCs w:val="28"/>
        </w:rPr>
        <w:t>«</w:t>
      </w:r>
      <w:r w:rsidRPr="00B70ED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Принято»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«Утверждено»</w:t>
      </w:r>
    </w:p>
    <w:p w14:paraId="5A305576" w14:textId="77777777" w:rsidR="002E5100" w:rsidRPr="00B70EDC" w:rsidRDefault="002E5100" w:rsidP="002E5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EDC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педсовета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14:paraId="0B4B78C5" w14:textId="157A2EF7" w:rsidR="002E5100" w:rsidRPr="00B70EDC" w:rsidRDefault="002E5100" w:rsidP="002E5100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B70EDC">
        <w:rPr>
          <w:rFonts w:ascii="Times New Roman" w:eastAsia="Times New Roman" w:hAnsi="Times New Roman" w:cs="Times New Roman"/>
          <w:sz w:val="28"/>
          <w:szCs w:val="28"/>
        </w:rPr>
        <w:t>МБДОУ «Детский сад №14» И</w:t>
      </w:r>
      <w:r w:rsidR="00CA511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70EDC">
        <w:rPr>
          <w:rFonts w:ascii="Times New Roman" w:eastAsia="Times New Roman" w:hAnsi="Times New Roman" w:cs="Times New Roman"/>
          <w:sz w:val="28"/>
          <w:szCs w:val="28"/>
        </w:rPr>
        <w:t>ОСК</w:t>
      </w:r>
      <w:r w:rsidR="00CA511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70E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«Детский сад №14»</w:t>
      </w:r>
      <w:r w:rsidR="00CA511D">
        <w:rPr>
          <w:rFonts w:ascii="Times New Roman" w:eastAsia="Times New Roman" w:hAnsi="Times New Roman" w:cs="Times New Roman"/>
          <w:sz w:val="28"/>
          <w:szCs w:val="28"/>
        </w:rPr>
        <w:t>ИМОСК</w:t>
      </w:r>
      <w:r w:rsidRPr="00B70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64DC6E" w14:textId="1D855C56" w:rsidR="002E5100" w:rsidRDefault="002E5100" w:rsidP="002E5100">
      <w:pPr>
        <w:rPr>
          <w:rFonts w:ascii="Times New Roman" w:eastAsia="Times New Roman" w:hAnsi="Times New Roman" w:cs="Times New Roman"/>
          <w:sz w:val="28"/>
          <w:szCs w:val="28"/>
        </w:rPr>
      </w:pPr>
      <w:r w:rsidRPr="00B70EDC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>1 от 3</w:t>
      </w:r>
      <w:r w:rsidR="00CA511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.08.202</w:t>
      </w:r>
      <w:r w:rsidR="00CA51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70E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___________ Н. А. Блаватная</w:t>
      </w:r>
    </w:p>
    <w:p w14:paraId="5D695102" w14:textId="20D2D602" w:rsidR="002E5100" w:rsidRDefault="002E5100" w:rsidP="002E51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«___» ___________202</w:t>
      </w:r>
      <w:r w:rsidR="00CA511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</w:p>
    <w:p w14:paraId="2C55ACE5" w14:textId="77777777" w:rsidR="002E5100" w:rsidRDefault="002E5100" w:rsidP="002E51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D687A2" w14:textId="77777777" w:rsidR="002E5100" w:rsidRDefault="002E5100" w:rsidP="002E51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CB3932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165DFAA6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2E6570B9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7B1267A8" w14:textId="77777777" w:rsidR="00512B28" w:rsidRDefault="00512B28" w:rsidP="00512B2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bdr w:val="none" w:sz="0" w:space="0" w:color="auto" w:frame="1"/>
        </w:rPr>
      </w:pPr>
      <w:r w:rsidRPr="00512B28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bdr w:val="none" w:sz="0" w:space="0" w:color="auto" w:frame="1"/>
        </w:rPr>
        <w:t xml:space="preserve">Индивидуальная программа </w:t>
      </w:r>
    </w:p>
    <w:p w14:paraId="69F7222B" w14:textId="0C1F837B" w:rsidR="00512B28" w:rsidRPr="00512B28" w:rsidRDefault="00512B28" w:rsidP="00512B2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512B28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bdr w:val="none" w:sz="0" w:space="0" w:color="auto" w:frame="1"/>
        </w:rPr>
        <w:t>наставничества</w:t>
      </w:r>
    </w:p>
    <w:p w14:paraId="23F1BF9A" w14:textId="77777777" w:rsidR="00512B28" w:rsidRDefault="00512B28" w:rsidP="00512B28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512B2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                                                   </w:t>
      </w:r>
    </w:p>
    <w:p w14:paraId="000CE2A3" w14:textId="77777777" w:rsidR="00512B28" w:rsidRDefault="00512B28" w:rsidP="00512B28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095F2B55" w14:textId="77777777" w:rsidR="00512B28" w:rsidRDefault="00512B28" w:rsidP="00512B28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30E247D" w14:textId="77777777" w:rsidR="00512B28" w:rsidRDefault="00512B28" w:rsidP="00512B28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124242B" w14:textId="77777777" w:rsidR="00512B28" w:rsidRDefault="00512B28" w:rsidP="00512B2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28C319B" w14:textId="77777777" w:rsidR="00512B28" w:rsidRDefault="00512B28" w:rsidP="00512B28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8E6CD2C" w14:textId="0C504FAA" w:rsidR="00512B28" w:rsidRPr="00512B28" w:rsidRDefault="00512B28" w:rsidP="00512B28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32"/>
          <w:szCs w:val="24"/>
        </w:rPr>
      </w:pPr>
      <w:r w:rsidRPr="00512B2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512B28">
        <w:rPr>
          <w:rFonts w:ascii="inherit" w:eastAsia="Times New Roman" w:hAnsi="inherit" w:cs="Arial"/>
          <w:b/>
          <w:bCs/>
          <w:color w:val="000000"/>
          <w:sz w:val="28"/>
          <w:szCs w:val="24"/>
          <w:bdr w:val="none" w:sz="0" w:space="0" w:color="auto" w:frame="1"/>
        </w:rPr>
        <w:t>Наставляемый:</w:t>
      </w:r>
    </w:p>
    <w:p w14:paraId="5959ECFF" w14:textId="4C0BF7E2" w:rsidR="00512B28" w:rsidRPr="00512B28" w:rsidRDefault="00CA511D" w:rsidP="00512B28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32"/>
          <w:szCs w:val="24"/>
        </w:rPr>
      </w:pPr>
      <w:r>
        <w:rPr>
          <w:rFonts w:ascii="inherit" w:eastAsia="Times New Roman" w:hAnsi="inherit" w:cs="Arial"/>
          <w:b/>
          <w:bCs/>
          <w:color w:val="000000"/>
          <w:sz w:val="28"/>
          <w:szCs w:val="24"/>
          <w:bdr w:val="none" w:sz="0" w:space="0" w:color="auto" w:frame="1"/>
        </w:rPr>
        <w:t>Дегтярева Ю.С</w:t>
      </w:r>
      <w:r w:rsidR="00512B28" w:rsidRPr="00512B28">
        <w:rPr>
          <w:rFonts w:ascii="inherit" w:eastAsia="Times New Roman" w:hAnsi="inherit" w:cs="Arial"/>
          <w:b/>
          <w:bCs/>
          <w:color w:val="000000"/>
          <w:sz w:val="28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color w:val="000000"/>
          <w:sz w:val="28"/>
          <w:szCs w:val="24"/>
          <w:bdr w:val="none" w:sz="0" w:space="0" w:color="auto" w:frame="1"/>
        </w:rPr>
        <w:t>тьютор</w:t>
      </w:r>
      <w:proofErr w:type="spellEnd"/>
    </w:p>
    <w:p w14:paraId="69E5CE92" w14:textId="403580A7" w:rsidR="00512B28" w:rsidRPr="00512B28" w:rsidRDefault="00512B28" w:rsidP="00512B28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r w:rsidRPr="00512B28">
        <w:rPr>
          <w:rFonts w:ascii="inherit" w:eastAsia="Times New Roman" w:hAnsi="inherit" w:cs="Arial"/>
          <w:b/>
          <w:bCs/>
          <w:color w:val="000000"/>
          <w:sz w:val="28"/>
          <w:szCs w:val="24"/>
          <w:bdr w:val="none" w:sz="0" w:space="0" w:color="auto" w:frame="1"/>
        </w:rPr>
        <w:t xml:space="preserve">                                                                         Наставник: </w:t>
      </w:r>
      <w:r w:rsidR="00CA511D">
        <w:rPr>
          <w:rFonts w:ascii="inherit" w:eastAsia="Times New Roman" w:hAnsi="inherit" w:cs="Arial"/>
          <w:b/>
          <w:bCs/>
          <w:color w:val="000000"/>
          <w:sz w:val="28"/>
          <w:szCs w:val="24"/>
          <w:bdr w:val="none" w:sz="0" w:space="0" w:color="auto" w:frame="1"/>
        </w:rPr>
        <w:t>Соснова О.</w:t>
      </w:r>
      <w:proofErr w:type="gramStart"/>
      <w:r w:rsidR="00CA511D">
        <w:rPr>
          <w:rFonts w:ascii="inherit" w:eastAsia="Times New Roman" w:hAnsi="inherit" w:cs="Arial"/>
          <w:b/>
          <w:bCs/>
          <w:color w:val="000000"/>
          <w:sz w:val="28"/>
          <w:szCs w:val="24"/>
          <w:bdr w:val="none" w:sz="0" w:space="0" w:color="auto" w:frame="1"/>
        </w:rPr>
        <w:t>Р</w:t>
      </w:r>
      <w:proofErr w:type="gramEnd"/>
    </w:p>
    <w:p w14:paraId="3032B25F" w14:textId="77777777" w:rsidR="00512B28" w:rsidRPr="00512B28" w:rsidRDefault="00512B28" w:rsidP="00512B28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r w:rsidRPr="00512B28">
        <w:rPr>
          <w:rFonts w:ascii="inherit" w:eastAsia="Times New Roman" w:hAnsi="inherit" w:cs="Arial"/>
          <w:b/>
          <w:bCs/>
          <w:color w:val="000000"/>
          <w:sz w:val="26"/>
          <w:szCs w:val="24"/>
          <w:bdr w:val="none" w:sz="0" w:space="0" w:color="auto" w:frame="1"/>
        </w:rPr>
        <w:t>                                               воспитатель</w:t>
      </w:r>
    </w:p>
    <w:p w14:paraId="04A22873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5BF682F1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1B0A361D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71CAB2DA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083C3781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092A0F55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2D9ADD96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293395B1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3B0264BE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7D1C416B" w14:textId="77777777" w:rsidR="002E5100" w:rsidRDefault="002E5100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13950079" w14:textId="4CAA2978" w:rsidR="00B20456" w:rsidRPr="00C76EA0" w:rsidRDefault="00B20456" w:rsidP="00245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76EA0">
        <w:rPr>
          <w:rStyle w:val="a4"/>
          <w:color w:val="111111"/>
          <w:sz w:val="28"/>
          <w:szCs w:val="27"/>
          <w:bdr w:val="none" w:sz="0" w:space="0" w:color="auto" w:frame="1"/>
        </w:rPr>
        <w:t xml:space="preserve">Сведения о </w:t>
      </w:r>
      <w:proofErr w:type="spellStart"/>
      <w:r w:rsidR="0004336F">
        <w:rPr>
          <w:rStyle w:val="a4"/>
          <w:color w:val="111111"/>
          <w:sz w:val="28"/>
          <w:szCs w:val="27"/>
          <w:bdr w:val="none" w:sz="0" w:space="0" w:color="auto" w:frame="1"/>
        </w:rPr>
        <w:t>педработнике</w:t>
      </w:r>
      <w:proofErr w:type="spellEnd"/>
    </w:p>
    <w:p w14:paraId="563FE95D" w14:textId="7E375FD5" w:rsidR="00B20456" w:rsidRPr="00C76EA0" w:rsidRDefault="00B20456" w:rsidP="00B204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Фамилия, имя, отчество:</w:t>
      </w:r>
      <w:r w:rsidR="00FE6326" w:rsidRPr="00C76EA0">
        <w:rPr>
          <w:color w:val="111111"/>
          <w:sz w:val="28"/>
          <w:szCs w:val="27"/>
        </w:rPr>
        <w:t xml:space="preserve"> </w:t>
      </w:r>
      <w:r w:rsidR="00CA511D">
        <w:rPr>
          <w:color w:val="111111"/>
          <w:sz w:val="28"/>
          <w:szCs w:val="27"/>
        </w:rPr>
        <w:t>Дегтярева Юлия Сергеевна</w:t>
      </w:r>
    </w:p>
    <w:p w14:paraId="6CE87298" w14:textId="1FCD6455" w:rsidR="00B20456" w:rsidRPr="00C76EA0" w:rsidRDefault="00B20456" w:rsidP="00B204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Образование:</w:t>
      </w:r>
      <w:r w:rsidR="00FE6326" w:rsidRPr="00C76EA0">
        <w:rPr>
          <w:color w:val="111111"/>
          <w:sz w:val="28"/>
          <w:szCs w:val="27"/>
        </w:rPr>
        <w:t xml:space="preserve"> </w:t>
      </w:r>
      <w:r w:rsidR="0004336F">
        <w:rPr>
          <w:color w:val="111111"/>
          <w:sz w:val="28"/>
          <w:szCs w:val="27"/>
        </w:rPr>
        <w:t>средне-профессиональное</w:t>
      </w:r>
    </w:p>
    <w:p w14:paraId="2C811AF2" w14:textId="235AFA40" w:rsidR="003C3CD6" w:rsidRPr="00C76EA0" w:rsidRDefault="003C3CD6" w:rsidP="00CA51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 xml:space="preserve">Какое учебное заведение окончил: </w:t>
      </w:r>
      <w:r w:rsidR="00CA511D">
        <w:rPr>
          <w:color w:val="111111"/>
          <w:sz w:val="28"/>
          <w:szCs w:val="27"/>
        </w:rPr>
        <w:t>Григорополисской  сельскохозяйственный техникум.</w:t>
      </w:r>
    </w:p>
    <w:p w14:paraId="6FF374C7" w14:textId="34A6C886" w:rsidR="003C3CD6" w:rsidRPr="00C76EA0" w:rsidRDefault="003C3CD6" w:rsidP="003C3C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Год окончания учебного заведения:</w:t>
      </w:r>
      <w:r w:rsidR="0004336F">
        <w:rPr>
          <w:color w:val="111111"/>
          <w:sz w:val="28"/>
          <w:szCs w:val="27"/>
        </w:rPr>
        <w:t xml:space="preserve"> </w:t>
      </w:r>
      <w:r w:rsidR="00CA511D">
        <w:rPr>
          <w:color w:val="111111"/>
          <w:sz w:val="28"/>
          <w:szCs w:val="27"/>
        </w:rPr>
        <w:t>2000</w:t>
      </w:r>
      <w:r w:rsidR="0004336F">
        <w:rPr>
          <w:color w:val="111111"/>
          <w:sz w:val="28"/>
          <w:szCs w:val="27"/>
        </w:rPr>
        <w:t xml:space="preserve"> </w:t>
      </w:r>
      <w:r w:rsidR="005204C7" w:rsidRPr="00C76EA0">
        <w:rPr>
          <w:color w:val="111111"/>
          <w:sz w:val="28"/>
          <w:szCs w:val="27"/>
        </w:rPr>
        <w:t xml:space="preserve"> </w:t>
      </w:r>
    </w:p>
    <w:p w14:paraId="69D3DF57" w14:textId="7527E1F2" w:rsidR="003C3CD6" w:rsidRPr="00C76EA0" w:rsidRDefault="003C3CD6" w:rsidP="003C3C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 xml:space="preserve">Специальность по диплому: </w:t>
      </w:r>
      <w:r w:rsidR="002E5100">
        <w:rPr>
          <w:color w:val="111111"/>
          <w:sz w:val="28"/>
          <w:szCs w:val="27"/>
        </w:rPr>
        <w:t>Юрист</w:t>
      </w:r>
    </w:p>
    <w:p w14:paraId="002BFFED" w14:textId="157C301A" w:rsidR="003C3CD6" w:rsidRDefault="003C3CD6" w:rsidP="003C3C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Место работы: МБДОУ «Детский сад №14» И</w:t>
      </w:r>
      <w:r w:rsidR="002E5100">
        <w:rPr>
          <w:color w:val="111111"/>
          <w:sz w:val="28"/>
          <w:szCs w:val="27"/>
        </w:rPr>
        <w:t>М</w:t>
      </w:r>
      <w:r w:rsidRPr="00C76EA0">
        <w:rPr>
          <w:color w:val="111111"/>
          <w:sz w:val="28"/>
          <w:szCs w:val="27"/>
        </w:rPr>
        <w:t>ОСК</w:t>
      </w:r>
    </w:p>
    <w:p w14:paraId="2C3011B7" w14:textId="6801EC80" w:rsidR="0004336F" w:rsidRPr="00C76EA0" w:rsidRDefault="0004336F" w:rsidP="000C19C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Профессиональная переподготовка квалификация воспитатель360 часов </w:t>
      </w:r>
      <w:r w:rsidR="000C19C1">
        <w:rPr>
          <w:color w:val="111111"/>
          <w:sz w:val="28"/>
          <w:szCs w:val="27"/>
        </w:rPr>
        <w:t xml:space="preserve">  </w:t>
      </w:r>
      <w:r>
        <w:rPr>
          <w:color w:val="111111"/>
          <w:sz w:val="28"/>
          <w:szCs w:val="27"/>
        </w:rPr>
        <w:t>по дополнительной проф</w:t>
      </w:r>
      <w:r w:rsidR="00CA511D">
        <w:rPr>
          <w:color w:val="111111"/>
          <w:sz w:val="28"/>
          <w:szCs w:val="27"/>
        </w:rPr>
        <w:t xml:space="preserve">ессиональной </w:t>
      </w:r>
      <w:r>
        <w:rPr>
          <w:color w:val="111111"/>
          <w:sz w:val="28"/>
          <w:szCs w:val="27"/>
        </w:rPr>
        <w:t>программе воспитатель</w:t>
      </w:r>
      <w:r w:rsidR="000C19C1">
        <w:rPr>
          <w:color w:val="111111"/>
          <w:sz w:val="28"/>
          <w:szCs w:val="27"/>
        </w:rPr>
        <w:t xml:space="preserve"> дошкольного образования в условии реализации ФГОС</w:t>
      </w:r>
      <w:r w:rsidR="002E5100">
        <w:rPr>
          <w:color w:val="111111"/>
          <w:sz w:val="28"/>
          <w:szCs w:val="27"/>
        </w:rPr>
        <w:t xml:space="preserve"> и ФОП </w:t>
      </w:r>
      <w:r w:rsidR="00CA511D">
        <w:rPr>
          <w:color w:val="111111"/>
          <w:sz w:val="28"/>
          <w:szCs w:val="27"/>
        </w:rPr>
        <w:t>июнь</w:t>
      </w:r>
      <w:r w:rsidR="002E5100">
        <w:rPr>
          <w:color w:val="111111"/>
          <w:sz w:val="28"/>
          <w:szCs w:val="27"/>
        </w:rPr>
        <w:t xml:space="preserve"> 2024г</w:t>
      </w:r>
    </w:p>
    <w:p w14:paraId="3305C91E" w14:textId="77777777" w:rsidR="003C3CD6" w:rsidRPr="00C76EA0" w:rsidRDefault="003C3CD6" w:rsidP="003C3C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Должность: воспитатель</w:t>
      </w:r>
    </w:p>
    <w:p w14:paraId="00014936" w14:textId="0BC257FF" w:rsidR="003C3CD6" w:rsidRPr="00C76EA0" w:rsidRDefault="003C3CD6" w:rsidP="003C3C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Дата вступления в должность:</w:t>
      </w:r>
      <w:r w:rsidR="005204C7" w:rsidRPr="00C76EA0">
        <w:rPr>
          <w:color w:val="111111"/>
          <w:sz w:val="28"/>
          <w:szCs w:val="27"/>
        </w:rPr>
        <w:t xml:space="preserve"> </w:t>
      </w:r>
      <w:r w:rsidR="000C19C1">
        <w:rPr>
          <w:color w:val="111111"/>
          <w:sz w:val="28"/>
          <w:szCs w:val="27"/>
        </w:rPr>
        <w:t xml:space="preserve">с </w:t>
      </w:r>
      <w:r w:rsidR="00CA511D">
        <w:rPr>
          <w:color w:val="111111"/>
          <w:sz w:val="28"/>
          <w:szCs w:val="27"/>
        </w:rPr>
        <w:t>15</w:t>
      </w:r>
      <w:r w:rsidR="000C19C1">
        <w:rPr>
          <w:color w:val="111111"/>
          <w:sz w:val="28"/>
          <w:szCs w:val="27"/>
        </w:rPr>
        <w:t>.</w:t>
      </w:r>
      <w:r w:rsidR="002E5100">
        <w:rPr>
          <w:color w:val="111111"/>
          <w:sz w:val="28"/>
          <w:szCs w:val="27"/>
        </w:rPr>
        <w:t>0</w:t>
      </w:r>
      <w:r w:rsidR="00CA511D">
        <w:rPr>
          <w:color w:val="111111"/>
          <w:sz w:val="28"/>
          <w:szCs w:val="27"/>
        </w:rPr>
        <w:t>7</w:t>
      </w:r>
      <w:r w:rsidR="000C19C1">
        <w:rPr>
          <w:color w:val="111111"/>
          <w:sz w:val="28"/>
          <w:szCs w:val="27"/>
        </w:rPr>
        <w:t>.202</w:t>
      </w:r>
      <w:r w:rsidR="002E5100">
        <w:rPr>
          <w:color w:val="111111"/>
          <w:sz w:val="28"/>
          <w:szCs w:val="27"/>
        </w:rPr>
        <w:t>4</w:t>
      </w:r>
      <w:r w:rsidR="000C19C1">
        <w:rPr>
          <w:color w:val="111111"/>
          <w:sz w:val="28"/>
          <w:szCs w:val="27"/>
        </w:rPr>
        <w:t xml:space="preserve"> г</w:t>
      </w:r>
    </w:p>
    <w:p w14:paraId="4C625F27" w14:textId="77777777" w:rsidR="00B20456" w:rsidRPr="00C76EA0" w:rsidRDefault="00B20456" w:rsidP="00B204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76EA0">
        <w:rPr>
          <w:rStyle w:val="a4"/>
          <w:color w:val="111111"/>
          <w:sz w:val="28"/>
          <w:szCs w:val="27"/>
          <w:bdr w:val="none" w:sz="0" w:space="0" w:color="auto" w:frame="1"/>
        </w:rPr>
        <w:t>Сведения о педагоге-наставнике</w:t>
      </w:r>
    </w:p>
    <w:p w14:paraId="74E94065" w14:textId="28C48ABA" w:rsidR="00E2500B" w:rsidRPr="00C76EA0" w:rsidRDefault="00E2500B" w:rsidP="00E250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 xml:space="preserve">Фамилия, имя, отчество: </w:t>
      </w:r>
      <w:r w:rsidR="00CA511D">
        <w:rPr>
          <w:color w:val="111111"/>
          <w:sz w:val="28"/>
          <w:szCs w:val="27"/>
        </w:rPr>
        <w:t>Соснова Ольга Руслановна</w:t>
      </w:r>
    </w:p>
    <w:p w14:paraId="3358599B" w14:textId="77777777" w:rsidR="00E2500B" w:rsidRPr="00C76EA0" w:rsidRDefault="00E2500B" w:rsidP="00E250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Образование: высшее</w:t>
      </w:r>
    </w:p>
    <w:p w14:paraId="5F724CF9" w14:textId="77777777" w:rsidR="00E2500B" w:rsidRPr="00C76EA0" w:rsidRDefault="00E2500B" w:rsidP="00CA511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Какое учебное заведение окончил: ГБОУПО «Ставропольский государстве</w:t>
      </w:r>
      <w:r w:rsidRPr="00C76EA0">
        <w:rPr>
          <w:color w:val="111111"/>
          <w:sz w:val="28"/>
          <w:szCs w:val="27"/>
        </w:rPr>
        <w:t>н</w:t>
      </w:r>
      <w:r w:rsidRPr="00C76EA0">
        <w:rPr>
          <w:color w:val="111111"/>
          <w:sz w:val="28"/>
          <w:szCs w:val="27"/>
        </w:rPr>
        <w:t>ный педагогический институт»</w:t>
      </w:r>
    </w:p>
    <w:p w14:paraId="3EFFD91A" w14:textId="15DDE4D6" w:rsidR="00E2500B" w:rsidRPr="00C76EA0" w:rsidRDefault="00E2500B" w:rsidP="00CA511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Год окончания учебного заведения: 201</w:t>
      </w:r>
      <w:r w:rsidR="00CA511D">
        <w:rPr>
          <w:color w:val="111111"/>
          <w:sz w:val="28"/>
          <w:szCs w:val="27"/>
        </w:rPr>
        <w:t>5</w:t>
      </w:r>
    </w:p>
    <w:p w14:paraId="7838A2D1" w14:textId="7CA0B217" w:rsidR="00E2500B" w:rsidRPr="00C76EA0" w:rsidRDefault="00E2500B" w:rsidP="00CA511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Специальность по диплому: «Педагог-психолог</w:t>
      </w:r>
      <w:r w:rsidR="00CA511D">
        <w:rPr>
          <w:color w:val="111111"/>
          <w:sz w:val="28"/>
          <w:szCs w:val="27"/>
        </w:rPr>
        <w:t xml:space="preserve"> дошкольного образования</w:t>
      </w:r>
      <w:r w:rsidRPr="00C76EA0">
        <w:rPr>
          <w:color w:val="111111"/>
          <w:sz w:val="28"/>
          <w:szCs w:val="27"/>
        </w:rPr>
        <w:t>»</w:t>
      </w:r>
    </w:p>
    <w:p w14:paraId="2FCB2D1A" w14:textId="2D2485B2" w:rsidR="00E2500B" w:rsidRPr="00C76EA0" w:rsidRDefault="00E2500B" w:rsidP="00E250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Педагогический стаж: 1</w:t>
      </w:r>
      <w:r w:rsidR="00CA511D">
        <w:rPr>
          <w:color w:val="111111"/>
          <w:sz w:val="28"/>
          <w:szCs w:val="27"/>
        </w:rPr>
        <w:t>3</w:t>
      </w:r>
      <w:r w:rsidRPr="00C76EA0">
        <w:rPr>
          <w:color w:val="111111"/>
          <w:sz w:val="28"/>
          <w:szCs w:val="27"/>
        </w:rPr>
        <w:t>лет</w:t>
      </w:r>
    </w:p>
    <w:p w14:paraId="208E1DFB" w14:textId="578BD165" w:rsidR="00E2500B" w:rsidRPr="00C76EA0" w:rsidRDefault="00E2500B" w:rsidP="00E250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Место работы: МБДОУ «Детский сад №14» И</w:t>
      </w:r>
      <w:r w:rsidR="002E5100">
        <w:rPr>
          <w:color w:val="111111"/>
          <w:sz w:val="28"/>
          <w:szCs w:val="27"/>
        </w:rPr>
        <w:t>М</w:t>
      </w:r>
      <w:r w:rsidRPr="00C76EA0">
        <w:rPr>
          <w:color w:val="111111"/>
          <w:sz w:val="28"/>
          <w:szCs w:val="27"/>
        </w:rPr>
        <w:t>ОСК</w:t>
      </w:r>
    </w:p>
    <w:p w14:paraId="0720F05E" w14:textId="77777777" w:rsidR="00E2500B" w:rsidRPr="00C76EA0" w:rsidRDefault="00E2500B" w:rsidP="00E250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 xml:space="preserve">Должность: воспитатель </w:t>
      </w:r>
    </w:p>
    <w:p w14:paraId="15B1F2E2" w14:textId="77777777" w:rsidR="00E2500B" w:rsidRPr="00C76EA0" w:rsidRDefault="00E2500B" w:rsidP="00E250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Квалификационная категория: высшая квалификационная категория</w:t>
      </w:r>
    </w:p>
    <w:p w14:paraId="3B52A6D6" w14:textId="77777777" w:rsidR="00C76EA0" w:rsidRPr="00C76EA0" w:rsidRDefault="00C76EA0" w:rsidP="00857E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19B7448F" w14:textId="77777777" w:rsidR="00C76EA0" w:rsidRPr="00C76EA0" w:rsidRDefault="00C76EA0" w:rsidP="00857E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54722068" w14:textId="3FA77163" w:rsidR="00C76EA0" w:rsidRDefault="00C76EA0" w:rsidP="000C19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15B5AD99" w14:textId="77777777" w:rsidR="000C19C1" w:rsidRDefault="000C19C1" w:rsidP="000C19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29ECE57C" w14:textId="77777777" w:rsidR="002E5100" w:rsidRDefault="002E5100" w:rsidP="000C19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002C9F11" w14:textId="77777777" w:rsidR="002E5100" w:rsidRPr="00C76EA0" w:rsidRDefault="002E5100" w:rsidP="000C19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0A6CB372" w14:textId="77777777" w:rsidR="00C76EA0" w:rsidRPr="00C76EA0" w:rsidRDefault="00C76EA0" w:rsidP="00C76EA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14:paraId="66BF8C6F" w14:textId="79CEB7C3" w:rsidR="00B20456" w:rsidRPr="00C76EA0" w:rsidRDefault="00B20456" w:rsidP="00857E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C76EA0">
        <w:rPr>
          <w:rStyle w:val="a4"/>
          <w:color w:val="111111"/>
          <w:sz w:val="28"/>
          <w:szCs w:val="27"/>
          <w:bdr w:val="none" w:sz="0" w:space="0" w:color="auto" w:frame="1"/>
        </w:rPr>
        <w:t>Актуальность и социальная значимость проблемы психолого-педагогического сопровождения молодого специалиста.</w:t>
      </w:r>
    </w:p>
    <w:p w14:paraId="5D7B7156" w14:textId="77777777" w:rsidR="00857E87" w:rsidRPr="00C76EA0" w:rsidRDefault="00B20456" w:rsidP="00857E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Обновление рабочего коллектива – норма успешного существования л</w:t>
      </w:r>
      <w:r w:rsidRPr="00C76EA0">
        <w:rPr>
          <w:color w:val="111111"/>
          <w:sz w:val="28"/>
          <w:szCs w:val="27"/>
        </w:rPr>
        <w:t>ю</w:t>
      </w:r>
      <w:r w:rsidRPr="00C76EA0">
        <w:rPr>
          <w:color w:val="111111"/>
          <w:sz w:val="28"/>
          <w:szCs w:val="27"/>
        </w:rPr>
        <w:t xml:space="preserve">бой профессиональной группы. </w:t>
      </w:r>
    </w:p>
    <w:p w14:paraId="63B7E979" w14:textId="77777777" w:rsidR="00B20456" w:rsidRPr="00C76EA0" w:rsidRDefault="00B20456" w:rsidP="00857E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Проблемы, возникающие в работе молодого педагога (проблема адапт</w:t>
      </w:r>
      <w:r w:rsidRPr="00C76EA0">
        <w:rPr>
          <w:color w:val="111111"/>
          <w:sz w:val="28"/>
          <w:szCs w:val="27"/>
        </w:rPr>
        <w:t>а</w:t>
      </w:r>
      <w:r w:rsidRPr="00C76EA0">
        <w:rPr>
          <w:color w:val="111111"/>
          <w:sz w:val="28"/>
          <w:szCs w:val="27"/>
        </w:rPr>
        <w:t>ции в коллективе, создание эмоционально-благоприятной атмосферы, вопр</w:t>
      </w:r>
      <w:r w:rsidRPr="00C76EA0">
        <w:rPr>
          <w:color w:val="111111"/>
          <w:sz w:val="28"/>
          <w:szCs w:val="27"/>
        </w:rPr>
        <w:t>о</w:t>
      </w:r>
      <w:r w:rsidRPr="00C76EA0">
        <w:rPr>
          <w:color w:val="111111"/>
          <w:sz w:val="28"/>
          <w:szCs w:val="27"/>
        </w:rPr>
        <w:t>сы методической подготовки грамотного специалиста) вполне можно решать в стенах образовательного учреждения при помощи качественной организ</w:t>
      </w:r>
      <w:r w:rsidRPr="00C76EA0">
        <w:rPr>
          <w:color w:val="111111"/>
          <w:sz w:val="28"/>
          <w:szCs w:val="27"/>
        </w:rPr>
        <w:t>а</w:t>
      </w:r>
      <w:r w:rsidRPr="00C76EA0">
        <w:rPr>
          <w:color w:val="111111"/>
          <w:sz w:val="28"/>
          <w:szCs w:val="27"/>
        </w:rPr>
        <w:t>ции наставников с начинающими воспитателями.</w:t>
      </w:r>
    </w:p>
    <w:p w14:paraId="2184C31E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C76EA0">
        <w:rPr>
          <w:rStyle w:val="a4"/>
          <w:color w:val="111111"/>
          <w:sz w:val="28"/>
          <w:szCs w:val="27"/>
          <w:bdr w:val="none" w:sz="0" w:space="0" w:color="auto" w:frame="1"/>
        </w:rPr>
        <w:t>Цель работы</w:t>
      </w:r>
      <w:r w:rsidRPr="00C76EA0">
        <w:rPr>
          <w:color w:val="111111"/>
          <w:sz w:val="28"/>
          <w:szCs w:val="27"/>
        </w:rPr>
        <w:t>: обеспечение профессионального и творческого роста м</w:t>
      </w:r>
      <w:r w:rsidRPr="00C76EA0">
        <w:rPr>
          <w:color w:val="111111"/>
          <w:sz w:val="28"/>
          <w:szCs w:val="27"/>
        </w:rPr>
        <w:t>о</w:t>
      </w:r>
      <w:r w:rsidRPr="00C76EA0">
        <w:rPr>
          <w:color w:val="111111"/>
          <w:sz w:val="28"/>
          <w:szCs w:val="27"/>
        </w:rPr>
        <w:t>лодых педагогов в условиях введения ФГОС ДО профессионального ста</w:t>
      </w:r>
      <w:r w:rsidRPr="00C76EA0">
        <w:rPr>
          <w:color w:val="111111"/>
          <w:sz w:val="28"/>
          <w:szCs w:val="27"/>
        </w:rPr>
        <w:t>н</w:t>
      </w:r>
      <w:r w:rsidRPr="00C76EA0">
        <w:rPr>
          <w:color w:val="111111"/>
          <w:sz w:val="28"/>
          <w:szCs w:val="27"/>
        </w:rPr>
        <w:t>дарта «Педагог».</w:t>
      </w:r>
    </w:p>
    <w:p w14:paraId="7D3E088C" w14:textId="77777777" w:rsidR="00324CB5" w:rsidRPr="00C76EA0" w:rsidRDefault="00324CB5" w:rsidP="00C971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</w:p>
    <w:p w14:paraId="4FDADAF8" w14:textId="77777777" w:rsidR="00B20456" w:rsidRPr="00C76EA0" w:rsidRDefault="00B20456" w:rsidP="00B204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76EA0">
        <w:rPr>
          <w:rStyle w:val="a4"/>
          <w:color w:val="111111"/>
          <w:sz w:val="28"/>
          <w:szCs w:val="27"/>
          <w:bdr w:val="none" w:sz="0" w:space="0" w:color="auto" w:frame="1"/>
        </w:rPr>
        <w:t>Задачи:</w:t>
      </w:r>
    </w:p>
    <w:p w14:paraId="1A0F3C87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• Обеспечение наиболее лёгкой адаптации молодых педагогов в ко</w:t>
      </w:r>
      <w:r w:rsidRPr="00C76EA0">
        <w:rPr>
          <w:color w:val="111111"/>
          <w:sz w:val="28"/>
          <w:szCs w:val="27"/>
        </w:rPr>
        <w:t>л</w:t>
      </w:r>
      <w:r w:rsidRPr="00C76EA0">
        <w:rPr>
          <w:color w:val="111111"/>
          <w:sz w:val="28"/>
          <w:szCs w:val="27"/>
        </w:rPr>
        <w:t>лективе. Формирование профессионально значимых качеств молодых пед</w:t>
      </w:r>
      <w:r w:rsidRPr="00C76EA0">
        <w:rPr>
          <w:color w:val="111111"/>
          <w:sz w:val="28"/>
          <w:szCs w:val="27"/>
        </w:rPr>
        <w:t>а</w:t>
      </w:r>
      <w:r w:rsidRPr="00C76EA0">
        <w:rPr>
          <w:color w:val="111111"/>
          <w:sz w:val="28"/>
          <w:szCs w:val="27"/>
        </w:rPr>
        <w:t>гогов.</w:t>
      </w:r>
    </w:p>
    <w:p w14:paraId="5591D81D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 xml:space="preserve">• Помощь в ведении документации </w:t>
      </w:r>
      <w:r w:rsidR="00857E87" w:rsidRPr="00C76EA0">
        <w:rPr>
          <w:color w:val="111111"/>
          <w:sz w:val="28"/>
          <w:szCs w:val="27"/>
        </w:rPr>
        <w:t>педагога</w:t>
      </w:r>
      <w:r w:rsidRPr="00C76EA0">
        <w:rPr>
          <w:color w:val="111111"/>
          <w:sz w:val="28"/>
          <w:szCs w:val="27"/>
        </w:rPr>
        <w:t xml:space="preserve"> (перспективный и к</w:t>
      </w:r>
      <w:r w:rsidRPr="00C76EA0">
        <w:rPr>
          <w:color w:val="111111"/>
          <w:sz w:val="28"/>
          <w:szCs w:val="27"/>
        </w:rPr>
        <w:t>а</w:t>
      </w:r>
      <w:r w:rsidRPr="00C76EA0">
        <w:rPr>
          <w:color w:val="111111"/>
          <w:sz w:val="28"/>
          <w:szCs w:val="27"/>
        </w:rPr>
        <w:t>лендарный план воспитательно-образовательной работы, план по самообр</w:t>
      </w:r>
      <w:r w:rsidRPr="00C76EA0">
        <w:rPr>
          <w:color w:val="111111"/>
          <w:sz w:val="28"/>
          <w:szCs w:val="27"/>
        </w:rPr>
        <w:t>а</w:t>
      </w:r>
      <w:r w:rsidRPr="00C76EA0">
        <w:rPr>
          <w:color w:val="111111"/>
          <w:sz w:val="28"/>
          <w:szCs w:val="27"/>
        </w:rPr>
        <w:t>зованию, мониторинг и т. д.).</w:t>
      </w:r>
    </w:p>
    <w:p w14:paraId="571CBEE7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• Изучение и применение современных форм и методов организации совместной деятельности детей и воспитателя.</w:t>
      </w:r>
    </w:p>
    <w:p w14:paraId="04D4931E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• Организация НОД, помощь в постановке целей и задач.</w:t>
      </w:r>
    </w:p>
    <w:p w14:paraId="6A1C884A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• Использование здоровьесберегающих технологий во время НОД и других режимных моментах.</w:t>
      </w:r>
    </w:p>
    <w:p w14:paraId="63A56708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• Выбор методической темы самообразования.</w:t>
      </w:r>
    </w:p>
    <w:p w14:paraId="5B6E8A2D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 xml:space="preserve">• Эффективное использование здоровьесберегающих технологий в </w:t>
      </w:r>
      <w:proofErr w:type="spellStart"/>
      <w:r w:rsidRPr="00C76EA0">
        <w:rPr>
          <w:color w:val="111111"/>
          <w:sz w:val="28"/>
          <w:szCs w:val="27"/>
        </w:rPr>
        <w:t>занятийной</w:t>
      </w:r>
      <w:proofErr w:type="spellEnd"/>
      <w:r w:rsidRPr="00C76EA0">
        <w:rPr>
          <w:color w:val="111111"/>
          <w:sz w:val="28"/>
          <w:szCs w:val="27"/>
        </w:rPr>
        <w:t xml:space="preserve"> и других видах деятельности.</w:t>
      </w:r>
    </w:p>
    <w:p w14:paraId="3AB7CC3F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• Освоение общих вопросов организации работы с родителями.</w:t>
      </w:r>
    </w:p>
    <w:p w14:paraId="382355F1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• Приобщение молодых специалистов к корпоративной культуре ДОУ (под корпоративной культурой мы понимаем устойчивый, сложивши</w:t>
      </w:r>
      <w:r w:rsidRPr="00C76EA0">
        <w:rPr>
          <w:color w:val="111111"/>
          <w:sz w:val="28"/>
          <w:szCs w:val="27"/>
        </w:rPr>
        <w:t>й</w:t>
      </w:r>
      <w:r w:rsidRPr="00C76EA0">
        <w:rPr>
          <w:color w:val="111111"/>
          <w:sz w:val="28"/>
          <w:szCs w:val="27"/>
        </w:rPr>
        <w:t>ся в процессе жизнедеятельности ДОУ, стиль работы его сотрудников, при</w:t>
      </w:r>
      <w:r w:rsidRPr="00C76EA0">
        <w:rPr>
          <w:color w:val="111111"/>
          <w:sz w:val="28"/>
          <w:szCs w:val="27"/>
        </w:rPr>
        <w:t>н</w:t>
      </w:r>
      <w:r w:rsidRPr="00C76EA0">
        <w:rPr>
          <w:color w:val="111111"/>
          <w:sz w:val="28"/>
          <w:szCs w:val="27"/>
        </w:rPr>
        <w:t>ципы организации внутренних процессов учреждения и стратегии деятельн</w:t>
      </w:r>
      <w:r w:rsidRPr="00C76EA0">
        <w:rPr>
          <w:color w:val="111111"/>
          <w:sz w:val="28"/>
          <w:szCs w:val="27"/>
        </w:rPr>
        <w:t>о</w:t>
      </w:r>
      <w:r w:rsidRPr="00C76EA0">
        <w:rPr>
          <w:color w:val="111111"/>
          <w:sz w:val="28"/>
          <w:szCs w:val="27"/>
        </w:rPr>
        <w:t>сти, обеспечивающих стабильное функционирование и развитие).</w:t>
      </w:r>
    </w:p>
    <w:p w14:paraId="3EA4DC36" w14:textId="77777777" w:rsidR="00B20456" w:rsidRPr="00C76EA0" w:rsidRDefault="00B20456" w:rsidP="00857E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C76EA0">
        <w:rPr>
          <w:color w:val="111111"/>
          <w:sz w:val="28"/>
          <w:szCs w:val="27"/>
        </w:rPr>
        <w:t>Совместная деятельность шефа-наставника и молодого педагога ДОУ строится на принципах, наиболее значимых на начальном этапе работы:</w:t>
      </w:r>
    </w:p>
    <w:p w14:paraId="55A0DF67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i/>
          <w:color w:val="111111"/>
          <w:sz w:val="28"/>
          <w:szCs w:val="27"/>
        </w:rPr>
        <w:t>Принцип сотрудничества и диалога</w:t>
      </w:r>
      <w:r w:rsidRPr="00C76EA0">
        <w:rPr>
          <w:color w:val="111111"/>
          <w:sz w:val="28"/>
          <w:szCs w:val="27"/>
        </w:rPr>
        <w:t xml:space="preserve"> позволяет создать в ходе зан</w:t>
      </w:r>
      <w:r w:rsidRPr="00C76EA0">
        <w:rPr>
          <w:color w:val="111111"/>
          <w:sz w:val="28"/>
          <w:szCs w:val="27"/>
        </w:rPr>
        <w:t>я</w:t>
      </w:r>
      <w:r w:rsidRPr="00C76EA0">
        <w:rPr>
          <w:color w:val="111111"/>
          <w:sz w:val="28"/>
          <w:szCs w:val="27"/>
        </w:rPr>
        <w:t xml:space="preserve">тий атмосферу доброжелательности, эмоциональной </w:t>
      </w:r>
      <w:proofErr w:type="spellStart"/>
      <w:r w:rsidRPr="00C76EA0">
        <w:rPr>
          <w:color w:val="111111"/>
          <w:sz w:val="28"/>
          <w:szCs w:val="27"/>
        </w:rPr>
        <w:t>раскрепощённости</w:t>
      </w:r>
      <w:proofErr w:type="spellEnd"/>
      <w:r w:rsidRPr="00C76EA0">
        <w:rPr>
          <w:color w:val="111111"/>
          <w:sz w:val="28"/>
          <w:szCs w:val="27"/>
        </w:rPr>
        <w:t xml:space="preserve"> ср</w:t>
      </w:r>
      <w:r w:rsidRPr="00C76EA0">
        <w:rPr>
          <w:color w:val="111111"/>
          <w:sz w:val="28"/>
          <w:szCs w:val="27"/>
        </w:rPr>
        <w:t>е</w:t>
      </w:r>
      <w:r w:rsidRPr="00C76EA0">
        <w:rPr>
          <w:color w:val="111111"/>
          <w:sz w:val="28"/>
          <w:szCs w:val="27"/>
        </w:rPr>
        <w:t>ди начинающих педагогов и опытных специалистов.</w:t>
      </w:r>
    </w:p>
    <w:p w14:paraId="17A75FD1" w14:textId="77777777" w:rsidR="00B20456" w:rsidRPr="00C76EA0" w:rsidRDefault="00B20456" w:rsidP="00C97131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28"/>
          <w:szCs w:val="27"/>
        </w:rPr>
      </w:pPr>
      <w:r w:rsidRPr="00C76EA0">
        <w:rPr>
          <w:i/>
          <w:color w:val="111111"/>
          <w:sz w:val="28"/>
          <w:szCs w:val="27"/>
        </w:rPr>
        <w:t>Принцип системности</w:t>
      </w:r>
      <w:r w:rsidRPr="00C76EA0">
        <w:rPr>
          <w:color w:val="111111"/>
          <w:sz w:val="28"/>
          <w:szCs w:val="27"/>
        </w:rPr>
        <w:t xml:space="preserve"> - непрерывности образования, накопления опыта;</w:t>
      </w:r>
    </w:p>
    <w:p w14:paraId="5F1E9941" w14:textId="0150480C" w:rsidR="00C76EA0" w:rsidRPr="00C76EA0" w:rsidRDefault="00B20456" w:rsidP="00C76EA0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rStyle w:val="c12"/>
          <w:color w:val="111111"/>
          <w:sz w:val="28"/>
          <w:szCs w:val="27"/>
        </w:rPr>
      </w:pPr>
      <w:r w:rsidRPr="00C76EA0">
        <w:rPr>
          <w:i/>
          <w:color w:val="111111"/>
          <w:sz w:val="28"/>
          <w:szCs w:val="27"/>
        </w:rPr>
        <w:t>Принцип многоуровневой дифференциации</w:t>
      </w:r>
      <w:r w:rsidRPr="00C76EA0">
        <w:rPr>
          <w:color w:val="111111"/>
          <w:sz w:val="28"/>
          <w:szCs w:val="27"/>
        </w:rPr>
        <w:t xml:space="preserve"> - организация шефских пар для занятий по стажу работы, по уровню квалификационной категории педагогов, по выявленным проблемам в работе.</w:t>
      </w:r>
    </w:p>
    <w:p w14:paraId="3CA94DEE" w14:textId="77777777" w:rsidR="00C76EA0" w:rsidRPr="00C76EA0" w:rsidRDefault="00C76EA0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b/>
          <w:bCs/>
          <w:color w:val="000000"/>
          <w:sz w:val="28"/>
          <w:szCs w:val="28"/>
        </w:rPr>
      </w:pPr>
    </w:p>
    <w:p w14:paraId="4F390DD0" w14:textId="33EA4016" w:rsidR="00861D6C" w:rsidRPr="00C76EA0" w:rsidRDefault="00861D6C" w:rsidP="00C76EA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EA0">
        <w:rPr>
          <w:rStyle w:val="c12"/>
          <w:b/>
          <w:bCs/>
          <w:color w:val="000000"/>
          <w:sz w:val="28"/>
          <w:szCs w:val="28"/>
        </w:rPr>
        <w:t>Формы работы:</w:t>
      </w:r>
    </w:p>
    <w:p w14:paraId="5AD3B1E3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-беседы;</w:t>
      </w:r>
    </w:p>
    <w:p w14:paraId="065C3CB1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-собеседования;</w:t>
      </w:r>
    </w:p>
    <w:p w14:paraId="1B910302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</w:t>
      </w:r>
      <w:proofErr w:type="spellStart"/>
      <w:r w:rsidRPr="00C76EA0">
        <w:rPr>
          <w:rStyle w:val="c4"/>
          <w:color w:val="000000"/>
          <w:sz w:val="28"/>
          <w:szCs w:val="28"/>
        </w:rPr>
        <w:t>тренинговые</w:t>
      </w:r>
      <w:proofErr w:type="spellEnd"/>
      <w:r w:rsidRPr="00C76EA0">
        <w:rPr>
          <w:rStyle w:val="c4"/>
          <w:color w:val="000000"/>
          <w:sz w:val="28"/>
          <w:szCs w:val="28"/>
        </w:rPr>
        <w:t xml:space="preserve"> занятия;</w:t>
      </w:r>
    </w:p>
    <w:p w14:paraId="252D19C0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-методические консультации;</w:t>
      </w:r>
    </w:p>
    <w:p w14:paraId="4E41B32A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</w:t>
      </w:r>
      <w:proofErr w:type="spellStart"/>
      <w:r w:rsidRPr="00C76EA0">
        <w:rPr>
          <w:rStyle w:val="c4"/>
          <w:color w:val="000000"/>
          <w:sz w:val="28"/>
          <w:szCs w:val="28"/>
        </w:rPr>
        <w:t>взаимопосещение</w:t>
      </w:r>
      <w:proofErr w:type="spellEnd"/>
      <w:r w:rsidRPr="00C76EA0">
        <w:rPr>
          <w:rStyle w:val="c4"/>
          <w:color w:val="000000"/>
          <w:sz w:val="28"/>
          <w:szCs w:val="28"/>
        </w:rPr>
        <w:t xml:space="preserve"> занятий;</w:t>
      </w:r>
    </w:p>
    <w:p w14:paraId="498338FC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-анкетирование, тестирование;</w:t>
      </w:r>
    </w:p>
    <w:p w14:paraId="4A2DF682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-участие в разных мероприятиях;</w:t>
      </w:r>
    </w:p>
    <w:p w14:paraId="6056C6B2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2"/>
          <w:color w:val="000000"/>
          <w:sz w:val="28"/>
          <w:szCs w:val="28"/>
        </w:rPr>
        <w:t>-прохождение курсов, посещение семинаров.</w:t>
      </w:r>
    </w:p>
    <w:p w14:paraId="7C1182F6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i/>
          <w:iCs/>
          <w:color w:val="000000"/>
          <w:sz w:val="28"/>
          <w:szCs w:val="28"/>
        </w:rPr>
        <w:t>Планирование составляется по следующим направлениям:</w:t>
      </w:r>
    </w:p>
    <w:p w14:paraId="46DA1193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 организационные вопросы;</w:t>
      </w:r>
    </w:p>
    <w:p w14:paraId="36E11822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 планирование работы педагога-психолога и организация психолог</w:t>
      </w:r>
      <w:r w:rsidRPr="00C76EA0">
        <w:rPr>
          <w:rStyle w:val="c4"/>
          <w:color w:val="000000"/>
          <w:sz w:val="28"/>
          <w:szCs w:val="28"/>
        </w:rPr>
        <w:t>и</w:t>
      </w:r>
      <w:r w:rsidRPr="00C76EA0">
        <w:rPr>
          <w:rStyle w:val="c4"/>
          <w:color w:val="000000"/>
          <w:sz w:val="28"/>
          <w:szCs w:val="28"/>
        </w:rPr>
        <w:t>ческой службы в  условиях</w:t>
      </w:r>
      <w:r w:rsidRPr="00C76EA0">
        <w:rPr>
          <w:rStyle w:val="c30"/>
          <w:color w:val="000000"/>
          <w:sz w:val="28"/>
          <w:szCs w:val="28"/>
        </w:rPr>
        <w:t> реализации </w:t>
      </w:r>
      <w:r w:rsidRPr="00C76EA0">
        <w:rPr>
          <w:rStyle w:val="c4"/>
          <w:color w:val="000000"/>
          <w:sz w:val="28"/>
          <w:szCs w:val="28"/>
        </w:rPr>
        <w:t>ФГОС;</w:t>
      </w:r>
    </w:p>
    <w:p w14:paraId="7467A11F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 планирование и организация методической работы;</w:t>
      </w:r>
    </w:p>
    <w:p w14:paraId="469D1B1F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 xml:space="preserve">- работа </w:t>
      </w:r>
      <w:proofErr w:type="gramStart"/>
      <w:r w:rsidRPr="00C76EA0">
        <w:rPr>
          <w:rStyle w:val="c4"/>
          <w:color w:val="000000"/>
          <w:sz w:val="28"/>
          <w:szCs w:val="28"/>
        </w:rPr>
        <w:t>со</w:t>
      </w:r>
      <w:proofErr w:type="gramEnd"/>
      <w:r w:rsidRPr="00C76EA0">
        <w:rPr>
          <w:rStyle w:val="c4"/>
          <w:color w:val="000000"/>
          <w:sz w:val="28"/>
          <w:szCs w:val="28"/>
        </w:rPr>
        <w:t xml:space="preserve"> документацией;</w:t>
      </w:r>
    </w:p>
    <w:p w14:paraId="14264DA7" w14:textId="77777777" w:rsidR="00861D6C" w:rsidRPr="00C76EA0" w:rsidRDefault="00861D6C" w:rsidP="00861D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>- работа по саморазвитию;</w:t>
      </w:r>
    </w:p>
    <w:p w14:paraId="1C7DCDE5" w14:textId="77777777" w:rsidR="00861D6C" w:rsidRPr="00C76EA0" w:rsidRDefault="00861D6C" w:rsidP="00861D6C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C76EA0">
        <w:rPr>
          <w:rStyle w:val="c4"/>
          <w:color w:val="000000"/>
          <w:sz w:val="28"/>
          <w:szCs w:val="28"/>
        </w:rPr>
        <w:t xml:space="preserve">- </w:t>
      </w:r>
      <w:proofErr w:type="gramStart"/>
      <w:r w:rsidRPr="00C76EA0">
        <w:rPr>
          <w:rStyle w:val="c4"/>
          <w:color w:val="000000"/>
          <w:sz w:val="28"/>
          <w:szCs w:val="28"/>
        </w:rPr>
        <w:t>контроль за</w:t>
      </w:r>
      <w:proofErr w:type="gramEnd"/>
      <w:r w:rsidRPr="00C76EA0">
        <w:rPr>
          <w:rStyle w:val="c4"/>
          <w:color w:val="000000"/>
          <w:sz w:val="28"/>
          <w:szCs w:val="28"/>
        </w:rPr>
        <w:t xml:space="preserve"> деятельностью молодого специалиста.</w:t>
      </w:r>
    </w:p>
    <w:p w14:paraId="215095F2" w14:textId="77777777" w:rsidR="00861D6C" w:rsidRPr="00C76EA0" w:rsidRDefault="00861D6C" w:rsidP="00861D6C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B9530E5" w14:textId="77777777" w:rsidR="00861D6C" w:rsidRPr="00C76EA0" w:rsidRDefault="00861D6C" w:rsidP="0086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6E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Содержание деятельности:</w:t>
      </w:r>
    </w:p>
    <w:p w14:paraId="15817BB7" w14:textId="77777777" w:rsidR="00861D6C" w:rsidRPr="00C76EA0" w:rsidRDefault="00861D6C" w:rsidP="0086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1. Диагностика затруднений молодого специалиста и выбор форм ок</w:t>
      </w: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зания помощи на основе анализа его потребностей;</w:t>
      </w:r>
    </w:p>
    <w:p w14:paraId="2373C9A3" w14:textId="77777777" w:rsidR="00861D6C" w:rsidRPr="00C76EA0" w:rsidRDefault="00861D6C" w:rsidP="0086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2. Планирование и анализ деятельности;</w:t>
      </w:r>
    </w:p>
    <w:p w14:paraId="2C0B47DC" w14:textId="77777777" w:rsidR="00861D6C" w:rsidRPr="00C76EA0" w:rsidRDefault="00861D6C" w:rsidP="0086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3. Разработка рекомендаций о содержании, методах и формах орган</w:t>
      </w: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зации воспитательно-образовательной деятельности;</w:t>
      </w:r>
    </w:p>
    <w:p w14:paraId="47D08E00" w14:textId="77777777" w:rsidR="00861D6C" w:rsidRPr="00C76EA0" w:rsidRDefault="00861D6C" w:rsidP="0086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4. Помощь молодому специалисту в повышении эффективности орг</w:t>
      </w: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низации психологической работы;</w:t>
      </w:r>
    </w:p>
    <w:p w14:paraId="26E46FFE" w14:textId="77777777" w:rsidR="00861D6C" w:rsidRPr="00C76EA0" w:rsidRDefault="00861D6C" w:rsidP="0086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5. Организация встреч с опытными педагогами, демонстрация опыта успешной психолого-педагогической деятельности;</w:t>
      </w:r>
    </w:p>
    <w:p w14:paraId="24A91C85" w14:textId="77777777" w:rsidR="00861D6C" w:rsidRPr="00C76EA0" w:rsidRDefault="00861D6C" w:rsidP="0086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6. Сотрудничество с опытными педагогами-психологами других д</w:t>
      </w: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школьных учреждений.</w:t>
      </w:r>
    </w:p>
    <w:p w14:paraId="06B7EB78" w14:textId="77777777" w:rsidR="00861D6C" w:rsidRPr="00C76EA0" w:rsidRDefault="00861D6C" w:rsidP="0086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8D10334" w14:textId="77777777" w:rsidR="00861D6C" w:rsidRPr="00C76EA0" w:rsidRDefault="00861D6C" w:rsidP="0086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6E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Ожидаемые результаты:</w:t>
      </w:r>
    </w:p>
    <w:p w14:paraId="6574CCF6" w14:textId="77777777" w:rsidR="00861D6C" w:rsidRPr="00C76EA0" w:rsidRDefault="00861D6C" w:rsidP="00861D6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активизация практических, индивидуальных, самостоятельных профессиональных навыков;</w:t>
      </w:r>
    </w:p>
    <w:p w14:paraId="4CE7E8DC" w14:textId="77777777" w:rsidR="00861D6C" w:rsidRPr="00C76EA0" w:rsidRDefault="00861D6C" w:rsidP="00861D6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повышение профессиональной компетентности педагога-психолога в вопросах педагогики и психологии;</w:t>
      </w:r>
    </w:p>
    <w:p w14:paraId="77DD248C" w14:textId="77777777" w:rsidR="00861D6C" w:rsidRPr="00C76EA0" w:rsidRDefault="00861D6C" w:rsidP="00861D6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76EA0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использование в работе начинающего педагога-психолога новых психолого-педагогических технологий</w:t>
      </w:r>
      <w:r w:rsidRPr="00C76E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D00CE3" w14:textId="1E4DD364" w:rsidR="001E7A6D" w:rsidRDefault="001E7A6D" w:rsidP="001E7A6D">
      <w:pPr>
        <w:shd w:val="clear" w:color="auto" w:fill="FFFFFF"/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3712E" w14:textId="4109C0FC" w:rsidR="00C76EA0" w:rsidRDefault="00C76EA0" w:rsidP="001E7A6D">
      <w:pPr>
        <w:shd w:val="clear" w:color="auto" w:fill="FFFFFF"/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3D6421" w14:textId="04372500" w:rsidR="00C76EA0" w:rsidRDefault="00C76EA0" w:rsidP="001E7A6D">
      <w:pPr>
        <w:shd w:val="clear" w:color="auto" w:fill="FFFFFF"/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9330C3" w14:textId="73C298C8" w:rsidR="00C76EA0" w:rsidRDefault="00C76EA0" w:rsidP="001E7A6D">
      <w:pPr>
        <w:shd w:val="clear" w:color="auto" w:fill="FFFFFF"/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6C18BC" w14:textId="4CFDA350" w:rsidR="00C76EA0" w:rsidRDefault="00C76EA0" w:rsidP="001E7A6D">
      <w:pPr>
        <w:shd w:val="clear" w:color="auto" w:fill="FFFFFF"/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B4DEA4" w14:textId="44CE264D" w:rsidR="00C76EA0" w:rsidRDefault="00C76EA0" w:rsidP="001E7A6D">
      <w:pPr>
        <w:shd w:val="clear" w:color="auto" w:fill="FFFFFF"/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A020F4" w14:textId="77777777" w:rsidR="00C76EA0" w:rsidRPr="00C76EA0" w:rsidRDefault="00C76EA0" w:rsidP="001E7A6D">
      <w:pPr>
        <w:shd w:val="clear" w:color="auto" w:fill="FFFFFF"/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8B4E63" w14:textId="2835D222" w:rsidR="001E7A6D" w:rsidRPr="00C76EA0" w:rsidRDefault="001E7A6D" w:rsidP="001E7A6D">
      <w:pPr>
        <w:shd w:val="clear" w:color="auto" w:fill="FFFFFF"/>
        <w:spacing w:before="30" w:after="3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76EA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Перспективный план работы наставничества на 202</w:t>
      </w:r>
      <w:r w:rsidR="002E510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4</w:t>
      </w:r>
      <w:r w:rsidRPr="00C76EA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-202</w:t>
      </w:r>
      <w:r w:rsidR="002E510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5</w:t>
      </w:r>
      <w:r w:rsidRPr="00C76EA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год.</w:t>
      </w:r>
    </w:p>
    <w:tbl>
      <w:tblPr>
        <w:tblStyle w:val="a8"/>
        <w:tblW w:w="108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5"/>
        <w:gridCol w:w="3748"/>
        <w:gridCol w:w="2552"/>
        <w:gridCol w:w="1921"/>
        <w:gridCol w:w="1284"/>
        <w:gridCol w:w="819"/>
      </w:tblGrid>
      <w:tr w:rsidR="001E7A6D" w:rsidRPr="00C76EA0" w14:paraId="62708629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244AF16D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3748" w:type="dxa"/>
            <w:vAlign w:val="center"/>
          </w:tcPr>
          <w:p w14:paraId="6A1CA4AF" w14:textId="77777777" w:rsidR="001E7A6D" w:rsidRPr="00C76EA0" w:rsidRDefault="001E7A6D" w:rsidP="00F754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Тема</w:t>
            </w:r>
          </w:p>
        </w:tc>
        <w:tc>
          <w:tcPr>
            <w:tcW w:w="2552" w:type="dxa"/>
            <w:vAlign w:val="center"/>
          </w:tcPr>
          <w:p w14:paraId="67E6AF5B" w14:textId="77777777" w:rsidR="001E7A6D" w:rsidRPr="00C76EA0" w:rsidRDefault="001E7A6D" w:rsidP="00F754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1921" w:type="dxa"/>
            <w:vAlign w:val="center"/>
          </w:tcPr>
          <w:p w14:paraId="17E21179" w14:textId="77777777" w:rsidR="001E7A6D" w:rsidRPr="00C76EA0" w:rsidRDefault="001E7A6D" w:rsidP="00F754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Форма пр</w:t>
            </w:r>
            <w:r w:rsidRPr="00C76EA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</w:t>
            </w:r>
            <w:r w:rsidRPr="00C76EA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ведения</w:t>
            </w:r>
          </w:p>
        </w:tc>
        <w:tc>
          <w:tcPr>
            <w:tcW w:w="1284" w:type="dxa"/>
          </w:tcPr>
          <w:p w14:paraId="56C51982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Сроки</w:t>
            </w:r>
          </w:p>
        </w:tc>
      </w:tr>
      <w:tr w:rsidR="001E7A6D" w:rsidRPr="00C76EA0" w14:paraId="1135ADD5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11D7CF5B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14:paraId="1F3A7E39" w14:textId="77777777" w:rsidR="001E7A6D" w:rsidRPr="00C76EA0" w:rsidRDefault="001E7A6D" w:rsidP="004764E5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76EA0">
              <w:rPr>
                <w:b w:val="0"/>
                <w:color w:val="000000"/>
                <w:sz w:val="24"/>
                <w:szCs w:val="24"/>
              </w:rPr>
              <w:t xml:space="preserve">Изучение </w:t>
            </w:r>
            <w:r w:rsidRPr="00C76EA0">
              <w:rPr>
                <w:b w:val="0"/>
                <w:sz w:val="24"/>
                <w:szCs w:val="24"/>
              </w:rPr>
              <w:t>документов, регламе</w:t>
            </w:r>
            <w:r w:rsidRPr="00C76EA0">
              <w:rPr>
                <w:b w:val="0"/>
                <w:sz w:val="24"/>
                <w:szCs w:val="24"/>
              </w:rPr>
              <w:t>н</w:t>
            </w:r>
            <w:r w:rsidRPr="00C76EA0">
              <w:rPr>
                <w:b w:val="0"/>
                <w:sz w:val="24"/>
                <w:szCs w:val="24"/>
              </w:rPr>
              <w:t xml:space="preserve">тирующих деятельность </w:t>
            </w:r>
            <w:r w:rsidR="004764E5" w:rsidRPr="00C76EA0">
              <w:rPr>
                <w:b w:val="0"/>
                <w:sz w:val="24"/>
                <w:szCs w:val="24"/>
              </w:rPr>
              <w:t>педагога</w:t>
            </w:r>
            <w:r w:rsidRPr="00C76EA0">
              <w:rPr>
                <w:b w:val="0"/>
                <w:sz w:val="24"/>
                <w:szCs w:val="24"/>
              </w:rPr>
              <w:t xml:space="preserve"> (законодательно-правовые акты и нормативные документы, орган</w:t>
            </w:r>
            <w:r w:rsidRPr="00C76EA0">
              <w:rPr>
                <w:b w:val="0"/>
                <w:sz w:val="24"/>
                <w:szCs w:val="24"/>
              </w:rPr>
              <w:t>и</w:t>
            </w:r>
            <w:r w:rsidRPr="00C76EA0">
              <w:rPr>
                <w:b w:val="0"/>
                <w:sz w:val="24"/>
                <w:szCs w:val="24"/>
              </w:rPr>
              <w:t>зационно-методическая докуме</w:t>
            </w:r>
            <w:r w:rsidRPr="00C76EA0">
              <w:rPr>
                <w:b w:val="0"/>
                <w:sz w:val="24"/>
                <w:szCs w:val="24"/>
              </w:rPr>
              <w:t>н</w:t>
            </w:r>
            <w:r w:rsidRPr="00C76EA0">
              <w:rPr>
                <w:b w:val="0"/>
                <w:sz w:val="24"/>
                <w:szCs w:val="24"/>
              </w:rPr>
              <w:t>тация, специальная документ</w:t>
            </w:r>
            <w:r w:rsidRPr="00C76EA0">
              <w:rPr>
                <w:b w:val="0"/>
                <w:sz w:val="24"/>
                <w:szCs w:val="24"/>
              </w:rPr>
              <w:t>а</w:t>
            </w:r>
            <w:r w:rsidRPr="00C76EA0">
              <w:rPr>
                <w:b w:val="0"/>
                <w:sz w:val="24"/>
                <w:szCs w:val="24"/>
              </w:rPr>
              <w:t>ция).</w:t>
            </w:r>
          </w:p>
        </w:tc>
        <w:tc>
          <w:tcPr>
            <w:tcW w:w="2552" w:type="dxa"/>
          </w:tcPr>
          <w:p w14:paraId="220911F9" w14:textId="77777777" w:rsidR="001E7A6D" w:rsidRPr="00C76EA0" w:rsidRDefault="001E7A6D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цией.</w:t>
            </w:r>
          </w:p>
        </w:tc>
        <w:tc>
          <w:tcPr>
            <w:tcW w:w="1921" w:type="dxa"/>
          </w:tcPr>
          <w:p w14:paraId="510338F3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284" w:type="dxa"/>
          </w:tcPr>
          <w:p w14:paraId="03ACA4AA" w14:textId="0A954AF4" w:rsidR="001E7A6D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E7A6D" w:rsidRPr="00C76EA0" w14:paraId="35413F2D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535A6DF7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14:paraId="4F396F4D" w14:textId="77777777" w:rsidR="001E7A6D" w:rsidRPr="00C76EA0" w:rsidRDefault="004764E5" w:rsidP="003C3C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Совместное изучение примерной основной общеобразовательной программы дошкольного образ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о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вания «Детство» </w:t>
            </w:r>
            <w:r w:rsidR="003274F8"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А.Г. Бабаевой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201</w:t>
            </w:r>
            <w:r w:rsidR="003274F8"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9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г. Помощь в написании р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а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бочей программы ДОУ на </w:t>
            </w:r>
            <w:r w:rsidR="003C3CD6"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ста</w:t>
            </w:r>
            <w:r w:rsidR="003C3CD6"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р</w:t>
            </w:r>
            <w:r w:rsidR="003C3CD6"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шую</w:t>
            </w:r>
            <w:r w:rsidR="003274F8"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группу</w:t>
            </w:r>
          </w:p>
        </w:tc>
        <w:tc>
          <w:tcPr>
            <w:tcW w:w="2552" w:type="dxa"/>
          </w:tcPr>
          <w:p w14:paraId="696FBD41" w14:textId="77777777" w:rsidR="001E7A6D" w:rsidRPr="00C76EA0" w:rsidRDefault="001E7A6D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цией. Правила офор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документации.</w:t>
            </w:r>
          </w:p>
        </w:tc>
        <w:tc>
          <w:tcPr>
            <w:tcW w:w="1921" w:type="dxa"/>
          </w:tcPr>
          <w:p w14:paraId="7EBC501C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284" w:type="dxa"/>
          </w:tcPr>
          <w:p w14:paraId="195A38C9" w14:textId="659126BC" w:rsidR="001E7A6D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E7A6D" w:rsidRPr="00C76EA0" w14:paraId="4C11896D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2321781E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14:paraId="5609D769" w14:textId="77777777" w:rsidR="001E7A6D" w:rsidRPr="00C76EA0" w:rsidRDefault="001E7A6D" w:rsidP="001E7A6D">
            <w:pPr>
              <w:spacing w:befor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методической темы по с</w:t>
            </w:r>
            <w:r w:rsidRPr="00C76E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sz w:val="24"/>
                <w:szCs w:val="24"/>
              </w:rPr>
              <w:t>мообразованию.</w:t>
            </w:r>
          </w:p>
        </w:tc>
        <w:tc>
          <w:tcPr>
            <w:tcW w:w="2552" w:type="dxa"/>
          </w:tcPr>
          <w:p w14:paraId="5299C00B" w14:textId="77777777" w:rsidR="001E7A6D" w:rsidRPr="00C76EA0" w:rsidRDefault="001E7A6D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литературы, теоретическое обо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нование.</w:t>
            </w:r>
          </w:p>
        </w:tc>
        <w:tc>
          <w:tcPr>
            <w:tcW w:w="1921" w:type="dxa"/>
          </w:tcPr>
          <w:p w14:paraId="6F694B39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помощь</w:t>
            </w:r>
          </w:p>
        </w:tc>
        <w:tc>
          <w:tcPr>
            <w:tcW w:w="1284" w:type="dxa"/>
          </w:tcPr>
          <w:p w14:paraId="3577B2C2" w14:textId="76EE7446" w:rsidR="001E7A6D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E7A6D" w:rsidRPr="00C76EA0" w14:paraId="37BC5247" w14:textId="77777777" w:rsidTr="00B03B42">
        <w:tc>
          <w:tcPr>
            <w:tcW w:w="505" w:type="dxa"/>
          </w:tcPr>
          <w:p w14:paraId="57D20957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14:paraId="2FBD3A47" w14:textId="77777777" w:rsidR="001E7A6D" w:rsidRPr="00C76EA0" w:rsidRDefault="001E7A6D" w:rsidP="004764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ФГОС </w:t>
            </w:r>
            <w:r w:rsidR="004764E5" w:rsidRPr="00C76EA0">
              <w:rPr>
                <w:rFonts w:ascii="Times New Roman" w:hAnsi="Times New Roman" w:cs="Times New Roman"/>
                <w:sz w:val="24"/>
                <w:szCs w:val="24"/>
              </w:rPr>
              <w:t>и професси</w:t>
            </w:r>
            <w:r w:rsidR="004764E5" w:rsidRPr="00C76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64E5" w:rsidRPr="00C76EA0">
              <w:rPr>
                <w:rFonts w:ascii="Times New Roman" w:hAnsi="Times New Roman" w:cs="Times New Roman"/>
                <w:sz w:val="24"/>
                <w:szCs w:val="24"/>
              </w:rPr>
              <w:t>нального стандарта «Педагог»</w:t>
            </w:r>
          </w:p>
        </w:tc>
        <w:tc>
          <w:tcPr>
            <w:tcW w:w="2552" w:type="dxa"/>
          </w:tcPr>
          <w:p w14:paraId="0971904F" w14:textId="77777777" w:rsidR="001E7A6D" w:rsidRPr="00C76EA0" w:rsidRDefault="001E7A6D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цией.</w:t>
            </w:r>
          </w:p>
        </w:tc>
        <w:tc>
          <w:tcPr>
            <w:tcW w:w="1921" w:type="dxa"/>
          </w:tcPr>
          <w:p w14:paraId="64B9EA5C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284" w:type="dxa"/>
          </w:tcPr>
          <w:p w14:paraId="4B60A616" w14:textId="5537D633" w:rsidR="001E7A6D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19" w:type="dxa"/>
          </w:tcPr>
          <w:p w14:paraId="55D06B97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A6D" w:rsidRPr="00C76EA0" w14:paraId="600197C5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4EAD4023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14:paraId="67827074" w14:textId="77777777" w:rsidR="001E7A6D" w:rsidRPr="00C76EA0" w:rsidRDefault="003274F8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Индивидуальная консультация по планированию воспитательно-образовательной работы в группе</w:t>
            </w:r>
          </w:p>
        </w:tc>
        <w:tc>
          <w:tcPr>
            <w:tcW w:w="2552" w:type="dxa"/>
            <w:vAlign w:val="center"/>
          </w:tcPr>
          <w:p w14:paraId="12210802" w14:textId="77777777" w:rsidR="001E7A6D" w:rsidRPr="00C76EA0" w:rsidRDefault="003274F8" w:rsidP="00B03B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Овладение навыком качественного план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и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рования образов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а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тельного процесса</w:t>
            </w:r>
          </w:p>
        </w:tc>
        <w:tc>
          <w:tcPr>
            <w:tcW w:w="1921" w:type="dxa"/>
          </w:tcPr>
          <w:p w14:paraId="183CDD7E" w14:textId="77777777" w:rsidR="001E7A6D" w:rsidRPr="00C76EA0" w:rsidRDefault="003274F8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ная консульт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ция</w:t>
            </w:r>
          </w:p>
          <w:p w14:paraId="7209D70E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84" w:type="dxa"/>
          </w:tcPr>
          <w:p w14:paraId="7E8C1B55" w14:textId="746A8C26" w:rsidR="001E7A6D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</w:tr>
      <w:tr w:rsidR="001E7A6D" w:rsidRPr="00C76EA0" w14:paraId="08058B31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38283F34" w14:textId="77777777" w:rsidR="001E7A6D" w:rsidRPr="00C76EA0" w:rsidRDefault="003274F8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14:paraId="7B0D712C" w14:textId="0808A082" w:rsidR="001E7A6D" w:rsidRPr="00C76EA0" w:rsidRDefault="001E7A6D" w:rsidP="001E7A6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Особенности работы с детьми с ОВЗ</w:t>
            </w:r>
            <w:r w:rsidR="003C3CD6" w:rsidRPr="00C76EA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и одаренными </w:t>
            </w:r>
            <w:r w:rsidR="00023B50" w:rsidRPr="00C76EA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воспитанн</w:t>
            </w:r>
            <w:r w:rsidR="00023B50" w:rsidRPr="00C76EA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</w:t>
            </w:r>
            <w:r w:rsidR="00023B50" w:rsidRPr="00C76EA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ками</w:t>
            </w:r>
          </w:p>
        </w:tc>
        <w:tc>
          <w:tcPr>
            <w:tcW w:w="2552" w:type="dxa"/>
          </w:tcPr>
          <w:p w14:paraId="4DBBA988" w14:textId="77777777" w:rsidR="001E7A6D" w:rsidRPr="00C76EA0" w:rsidRDefault="001E7A6D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для п</w:t>
            </w:r>
            <w:r w:rsidRPr="00C76EA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76EA0">
              <w:rPr>
                <w:rFonts w:ascii="Times New Roman" w:hAnsi="Times New Roman" w:cs="Times New Roman"/>
                <w:bCs/>
                <w:sz w:val="24"/>
                <w:szCs w:val="24"/>
              </w:rPr>
              <w:t>дагогов</w:t>
            </w:r>
          </w:p>
        </w:tc>
        <w:tc>
          <w:tcPr>
            <w:tcW w:w="1921" w:type="dxa"/>
          </w:tcPr>
          <w:p w14:paraId="3363ACAF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Психологич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ские рекоме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дации</w:t>
            </w:r>
          </w:p>
        </w:tc>
        <w:tc>
          <w:tcPr>
            <w:tcW w:w="1284" w:type="dxa"/>
          </w:tcPr>
          <w:p w14:paraId="11E48D18" w14:textId="77B6BDF7" w:rsidR="001E7A6D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</w:tr>
      <w:tr w:rsidR="001E7A6D" w:rsidRPr="00C76EA0" w14:paraId="720E965A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57B9967D" w14:textId="77777777" w:rsidR="001E7A6D" w:rsidRPr="00C76EA0" w:rsidRDefault="003274F8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14:paraId="05CF2263" w14:textId="77777777" w:rsidR="001E7A6D" w:rsidRPr="00C76EA0" w:rsidRDefault="003274F8" w:rsidP="003C3C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Организация и проведение ООД в соответствии с ФГОС. Посещение ООД по </w:t>
            </w:r>
            <w:r w:rsidR="003C3CD6"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познавательному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разв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и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тию</w:t>
            </w:r>
            <w:r w:rsidR="003C3CD6"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(ФЭМП)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у наставника</w:t>
            </w:r>
          </w:p>
        </w:tc>
        <w:tc>
          <w:tcPr>
            <w:tcW w:w="2552" w:type="dxa"/>
          </w:tcPr>
          <w:p w14:paraId="7666F5CC" w14:textId="77777777" w:rsidR="001E7A6D" w:rsidRPr="00C76EA0" w:rsidRDefault="003274F8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и анализ</w:t>
            </w:r>
          </w:p>
        </w:tc>
        <w:tc>
          <w:tcPr>
            <w:tcW w:w="1921" w:type="dxa"/>
          </w:tcPr>
          <w:p w14:paraId="66F07809" w14:textId="77777777" w:rsidR="001E7A6D" w:rsidRPr="00C76EA0" w:rsidRDefault="003274F8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284" w:type="dxa"/>
          </w:tcPr>
          <w:p w14:paraId="3239E4E3" w14:textId="435E96BD" w:rsidR="001E7A6D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</w:tr>
      <w:tr w:rsidR="001E7A6D" w:rsidRPr="00C76EA0" w14:paraId="3C0CAF9F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34AAFC3F" w14:textId="77777777" w:rsidR="001E7A6D" w:rsidRPr="00C76EA0" w:rsidRDefault="003274F8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8" w:type="dxa"/>
            <w:vAlign w:val="center"/>
          </w:tcPr>
          <w:p w14:paraId="1E9BD8FA" w14:textId="77777777" w:rsidR="001E7A6D" w:rsidRPr="00C76EA0" w:rsidRDefault="003274F8" w:rsidP="00327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Оказание помощи в подготовке к новогоднему утреннику «Нов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о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годний карнавал», посещение утренника молодого педагога </w:t>
            </w:r>
          </w:p>
        </w:tc>
        <w:tc>
          <w:tcPr>
            <w:tcW w:w="2552" w:type="dxa"/>
          </w:tcPr>
          <w:p w14:paraId="5BDFAB5C" w14:textId="77777777" w:rsidR="001E7A6D" w:rsidRPr="00C76EA0" w:rsidRDefault="003274F8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Совместный анализ развлечения</w:t>
            </w:r>
          </w:p>
        </w:tc>
        <w:tc>
          <w:tcPr>
            <w:tcW w:w="1921" w:type="dxa"/>
          </w:tcPr>
          <w:p w14:paraId="2EBDDFA2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1284" w:type="dxa"/>
          </w:tcPr>
          <w:p w14:paraId="45392351" w14:textId="624D1F1E" w:rsidR="001E7A6D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3274F8" w:rsidRPr="00C76EA0" w14:paraId="40622D17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4DBA2E65" w14:textId="77777777" w:rsidR="003274F8" w:rsidRPr="00C76EA0" w:rsidRDefault="003274F8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48" w:type="dxa"/>
          </w:tcPr>
          <w:p w14:paraId="7A92A50A" w14:textId="77777777" w:rsidR="003274F8" w:rsidRPr="00C76EA0" w:rsidRDefault="003274F8" w:rsidP="00327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организации и деятельн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педагога в режимных моме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тах</w:t>
            </w:r>
            <w:r w:rsidR="003C3CD6"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(утренняя гимнастика, пал</w:t>
            </w:r>
            <w:r w:rsidR="003C3CD6"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 w:rsidR="003C3CD6"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чиковая гимнастика и т.д.)</w:t>
            </w:r>
          </w:p>
        </w:tc>
        <w:tc>
          <w:tcPr>
            <w:tcW w:w="2552" w:type="dxa"/>
          </w:tcPr>
          <w:p w14:paraId="66D2745B" w14:textId="77777777" w:rsidR="003274F8" w:rsidRPr="00C76EA0" w:rsidRDefault="003274F8" w:rsidP="00327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эффективн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деятельности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21" w:type="dxa"/>
          </w:tcPr>
          <w:p w14:paraId="32C6AD7D" w14:textId="77777777" w:rsidR="003274F8" w:rsidRPr="00C76EA0" w:rsidRDefault="003274F8" w:rsidP="00EA5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284" w:type="dxa"/>
          </w:tcPr>
          <w:p w14:paraId="0AFA5381" w14:textId="18B1E8D1" w:rsidR="003274F8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3274F8" w:rsidRPr="00C76EA0" w14:paraId="1831BDE5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1168B229" w14:textId="77777777" w:rsidR="003274F8" w:rsidRPr="00C76EA0" w:rsidRDefault="003274F8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48" w:type="dxa"/>
          </w:tcPr>
          <w:p w14:paraId="78878A76" w14:textId="77777777" w:rsidR="003274F8" w:rsidRPr="00C76EA0" w:rsidRDefault="003274F8" w:rsidP="003C3C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РППС по </w:t>
            </w:r>
            <w:r w:rsidR="003C3CD6"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</w:t>
            </w:r>
            <w:r w:rsidR="003C3CD6"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="003C3CD6"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ственно-эстетическому развитию</w:t>
            </w:r>
          </w:p>
        </w:tc>
        <w:tc>
          <w:tcPr>
            <w:tcW w:w="2552" w:type="dxa"/>
          </w:tcPr>
          <w:p w14:paraId="02D7BA38" w14:textId="77777777" w:rsidR="003274F8" w:rsidRPr="00C76EA0" w:rsidRDefault="003274F8" w:rsidP="003274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Наблюдение, рек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мендации</w:t>
            </w:r>
          </w:p>
        </w:tc>
        <w:tc>
          <w:tcPr>
            <w:tcW w:w="1921" w:type="dxa"/>
          </w:tcPr>
          <w:p w14:paraId="290FB8CF" w14:textId="77777777" w:rsidR="003274F8" w:rsidRPr="00C76EA0" w:rsidRDefault="003274F8" w:rsidP="003C3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ная консульт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ция</w:t>
            </w:r>
          </w:p>
        </w:tc>
        <w:tc>
          <w:tcPr>
            <w:tcW w:w="1284" w:type="dxa"/>
          </w:tcPr>
          <w:p w14:paraId="5B319519" w14:textId="1D35F852" w:rsidR="003274F8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3C3CD6" w:rsidRPr="00C76EA0" w14:paraId="12A5B87B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474EBD8D" w14:textId="77777777" w:rsidR="003C3CD6" w:rsidRPr="00C76EA0" w:rsidRDefault="003C3CD6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8" w:type="dxa"/>
          </w:tcPr>
          <w:p w14:paraId="32CAAF61" w14:textId="77777777" w:rsidR="003C3CD6" w:rsidRPr="00C76EA0" w:rsidRDefault="003C3CD6" w:rsidP="003274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организации и деятельн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педагога в режимных моме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тах (гимнастика после сна, КГН)</w:t>
            </w:r>
          </w:p>
        </w:tc>
        <w:tc>
          <w:tcPr>
            <w:tcW w:w="2552" w:type="dxa"/>
          </w:tcPr>
          <w:p w14:paraId="24B6D7F5" w14:textId="77777777" w:rsidR="003C3CD6" w:rsidRPr="00C76EA0" w:rsidRDefault="003C3CD6" w:rsidP="00B94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эффективн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деятельности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21" w:type="dxa"/>
          </w:tcPr>
          <w:p w14:paraId="1587A2EE" w14:textId="77777777" w:rsidR="003C3CD6" w:rsidRPr="00C76EA0" w:rsidRDefault="003C3CD6" w:rsidP="00B940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284" w:type="dxa"/>
          </w:tcPr>
          <w:p w14:paraId="0F823E89" w14:textId="6945A160" w:rsidR="003C3CD6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74551E" w:rsidRPr="00C76EA0" w14:paraId="044B0512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7AA30EB0" w14:textId="77777777" w:rsidR="0074551E" w:rsidRPr="00C76EA0" w:rsidRDefault="0074551E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48" w:type="dxa"/>
          </w:tcPr>
          <w:p w14:paraId="5C776521" w14:textId="77777777" w:rsidR="0074551E" w:rsidRPr="00C76EA0" w:rsidRDefault="0074551E" w:rsidP="003274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</w:t>
            </w:r>
            <w:r w:rsidR="003C3CD6"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двигательной плотности 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прогулки молодого специалиста</w:t>
            </w:r>
          </w:p>
        </w:tc>
        <w:tc>
          <w:tcPr>
            <w:tcW w:w="2552" w:type="dxa"/>
          </w:tcPr>
          <w:p w14:paraId="6B6F921B" w14:textId="77777777" w:rsidR="0074551E" w:rsidRPr="00C76EA0" w:rsidRDefault="0074551E" w:rsidP="003C3C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эффективн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деятельности</w:t>
            </w:r>
          </w:p>
        </w:tc>
        <w:tc>
          <w:tcPr>
            <w:tcW w:w="1921" w:type="dxa"/>
          </w:tcPr>
          <w:p w14:paraId="2ECAE427" w14:textId="77777777" w:rsidR="0074551E" w:rsidRDefault="0074551E" w:rsidP="00EA5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  <w:p w14:paraId="3244FDF6" w14:textId="2F4CC268" w:rsidR="00C76EA0" w:rsidRPr="00C76EA0" w:rsidRDefault="00C76EA0" w:rsidP="00EA5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BCF8C6D" w14:textId="77777777" w:rsidR="0074551E" w:rsidRPr="00C76EA0" w:rsidRDefault="0074551E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3274F8" w:rsidRPr="00C76EA0" w14:paraId="63BE590D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4D0E445A" w14:textId="77777777" w:rsidR="003274F8" w:rsidRPr="00C76EA0" w:rsidRDefault="0074551E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48" w:type="dxa"/>
          </w:tcPr>
          <w:p w14:paraId="37610F1B" w14:textId="77777777" w:rsidR="003274F8" w:rsidRPr="00C76EA0" w:rsidRDefault="003C3CD6" w:rsidP="003274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Организация и проведение ООД в соответствии с ФГОС. Посещение ООД по познавательному разв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и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тию (экологическое воспитание) у молодого специалиста.</w:t>
            </w:r>
          </w:p>
        </w:tc>
        <w:tc>
          <w:tcPr>
            <w:tcW w:w="2552" w:type="dxa"/>
          </w:tcPr>
          <w:p w14:paraId="218D538E" w14:textId="77777777" w:rsidR="003274F8" w:rsidRPr="00C76EA0" w:rsidRDefault="0074551E" w:rsidP="003274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эффективн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деятельности</w:t>
            </w:r>
          </w:p>
        </w:tc>
        <w:tc>
          <w:tcPr>
            <w:tcW w:w="1921" w:type="dxa"/>
          </w:tcPr>
          <w:p w14:paraId="45CB32C5" w14:textId="77777777" w:rsidR="003274F8" w:rsidRPr="00C76EA0" w:rsidRDefault="0074551E" w:rsidP="00EA527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Рекомендации</w:t>
            </w:r>
          </w:p>
        </w:tc>
        <w:tc>
          <w:tcPr>
            <w:tcW w:w="1284" w:type="dxa"/>
          </w:tcPr>
          <w:p w14:paraId="1F6794A6" w14:textId="2DB7F8EF" w:rsidR="003274F8" w:rsidRPr="00C76EA0" w:rsidRDefault="00C76EA0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74551E" w:rsidRPr="00C76EA0" w14:paraId="3804DD67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186B4322" w14:textId="77777777" w:rsidR="0074551E" w:rsidRPr="00C76EA0" w:rsidRDefault="0074551E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48" w:type="dxa"/>
          </w:tcPr>
          <w:p w14:paraId="65FB290B" w14:textId="77777777" w:rsidR="0074551E" w:rsidRPr="00C76EA0" w:rsidRDefault="0074551E" w:rsidP="003C3C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Организация и проведение ООД в соответствии с ФГОС. Посещение ООД по </w:t>
            </w:r>
            <w:r w:rsidR="003C3CD6"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художественно-эстетическому 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развитию у мол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о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дого специалиста.</w:t>
            </w:r>
          </w:p>
        </w:tc>
        <w:tc>
          <w:tcPr>
            <w:tcW w:w="2552" w:type="dxa"/>
          </w:tcPr>
          <w:p w14:paraId="6F6285F3" w14:textId="77777777" w:rsidR="0074551E" w:rsidRPr="00C76EA0" w:rsidRDefault="0074551E" w:rsidP="00EA52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и анализ</w:t>
            </w:r>
          </w:p>
        </w:tc>
        <w:tc>
          <w:tcPr>
            <w:tcW w:w="1921" w:type="dxa"/>
          </w:tcPr>
          <w:p w14:paraId="31B9BE41" w14:textId="77777777" w:rsidR="0074551E" w:rsidRPr="00C76EA0" w:rsidRDefault="0074551E" w:rsidP="00EA5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284" w:type="dxa"/>
          </w:tcPr>
          <w:p w14:paraId="3DC48A92" w14:textId="77777777" w:rsidR="0074551E" w:rsidRPr="00C76EA0" w:rsidRDefault="0074551E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74551E" w:rsidRPr="00C76EA0" w14:paraId="023F6B0B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2DAE9482" w14:textId="77777777" w:rsidR="0074551E" w:rsidRPr="00C76EA0" w:rsidRDefault="0074551E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48" w:type="dxa"/>
          </w:tcPr>
          <w:p w14:paraId="1D83FBC5" w14:textId="77777777" w:rsidR="0074551E" w:rsidRPr="00C76EA0" w:rsidRDefault="0074551E" w:rsidP="0074551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Совместное проведение монит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о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ринга знаний и умений обуча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ю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щихся, оформление и анализ р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е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зультатов</w:t>
            </w:r>
          </w:p>
        </w:tc>
        <w:tc>
          <w:tcPr>
            <w:tcW w:w="2552" w:type="dxa"/>
          </w:tcPr>
          <w:p w14:paraId="6B5E8569" w14:textId="77777777" w:rsidR="0074551E" w:rsidRPr="00C76EA0" w:rsidRDefault="0074551E" w:rsidP="00EA52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цией.</w:t>
            </w:r>
          </w:p>
        </w:tc>
        <w:tc>
          <w:tcPr>
            <w:tcW w:w="1921" w:type="dxa"/>
          </w:tcPr>
          <w:p w14:paraId="24310CF9" w14:textId="77777777" w:rsidR="0074551E" w:rsidRPr="00C76EA0" w:rsidRDefault="0074551E" w:rsidP="00EA5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284" w:type="dxa"/>
          </w:tcPr>
          <w:p w14:paraId="08CB81CE" w14:textId="77777777" w:rsidR="0074551E" w:rsidRPr="00C76EA0" w:rsidRDefault="0074551E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74551E" w:rsidRPr="00C76EA0" w14:paraId="6C782048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55FA491B" w14:textId="77777777" w:rsidR="0074551E" w:rsidRPr="00C76EA0" w:rsidRDefault="0074551E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48" w:type="dxa"/>
          </w:tcPr>
          <w:p w14:paraId="7DD36EEB" w14:textId="77777777" w:rsidR="0074551E" w:rsidRPr="00C76EA0" w:rsidRDefault="0074551E" w:rsidP="0074551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Помощь в планировании летней оздоровительной работы, в по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д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боре оборудования для прогулок</w:t>
            </w:r>
          </w:p>
        </w:tc>
        <w:tc>
          <w:tcPr>
            <w:tcW w:w="2552" w:type="dxa"/>
          </w:tcPr>
          <w:p w14:paraId="3353239C" w14:textId="77777777" w:rsidR="0074551E" w:rsidRPr="00C76EA0" w:rsidRDefault="0074551E" w:rsidP="007455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Создание условий для качественного план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и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рования и реализации </w:t>
            </w:r>
            <w:proofErr w:type="gramStart"/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летней–оздоровительной</w:t>
            </w:r>
            <w:proofErr w:type="gramEnd"/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 р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а</w:t>
            </w:r>
            <w:r w:rsidRPr="00C76EA0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боты в ДОУ</w:t>
            </w:r>
          </w:p>
        </w:tc>
        <w:tc>
          <w:tcPr>
            <w:tcW w:w="1921" w:type="dxa"/>
          </w:tcPr>
          <w:p w14:paraId="1789E36D" w14:textId="77777777" w:rsidR="0074551E" w:rsidRPr="00C76EA0" w:rsidRDefault="0074551E" w:rsidP="00EA5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284" w:type="dxa"/>
          </w:tcPr>
          <w:p w14:paraId="1FE69894" w14:textId="77777777" w:rsidR="0074551E" w:rsidRPr="00C76EA0" w:rsidRDefault="0074551E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E7A6D" w:rsidRPr="00C76EA0" w14:paraId="0EE46DD3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577B650A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551E"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14:paraId="33E00647" w14:textId="77777777" w:rsidR="001E7A6D" w:rsidRPr="00C76EA0" w:rsidRDefault="001E7A6D" w:rsidP="001E7A6D">
            <w:pPr>
              <w:spacing w:befor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выявленным затруднениям, по запросу молодого специалиста.</w:t>
            </w:r>
          </w:p>
        </w:tc>
        <w:tc>
          <w:tcPr>
            <w:tcW w:w="2552" w:type="dxa"/>
          </w:tcPr>
          <w:p w14:paraId="345D9CDF" w14:textId="77777777" w:rsidR="001E7A6D" w:rsidRPr="00C76EA0" w:rsidRDefault="001E7A6D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</w:tcPr>
          <w:p w14:paraId="0657F101" w14:textId="77777777" w:rsidR="001E7A6D" w:rsidRPr="00C76EA0" w:rsidRDefault="001E7A6D" w:rsidP="00F7548C">
            <w:pPr>
              <w:spacing w:befor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6C56C9B" w14:textId="77777777" w:rsidR="001E7A6D" w:rsidRPr="00C76EA0" w:rsidRDefault="001E7A6D" w:rsidP="00F7548C">
            <w:pPr>
              <w:spacing w:befor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полугодия</w:t>
            </w:r>
          </w:p>
        </w:tc>
      </w:tr>
      <w:tr w:rsidR="001E7A6D" w:rsidRPr="00C76EA0" w14:paraId="4013DC6F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6C55E056" w14:textId="77777777" w:rsidR="001E7A6D" w:rsidRPr="00C76EA0" w:rsidRDefault="001E7A6D" w:rsidP="00745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551E"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8" w:type="dxa"/>
          </w:tcPr>
          <w:p w14:paraId="358C3549" w14:textId="73FE1EFA" w:rsidR="001E7A6D" w:rsidRPr="00C76EA0" w:rsidRDefault="008007E5" w:rsidP="001E7A6D">
            <w:pPr>
              <w:spacing w:befor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занятий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педработника</w:t>
            </w:r>
            <w:proofErr w:type="spellEnd"/>
            <w:r w:rsidR="001E7A6D" w:rsidRPr="00C7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целью оказания  методической помощи</w:t>
            </w:r>
          </w:p>
        </w:tc>
        <w:tc>
          <w:tcPr>
            <w:tcW w:w="2552" w:type="dxa"/>
          </w:tcPr>
          <w:p w14:paraId="5EE4F6AD" w14:textId="77777777" w:rsidR="001E7A6D" w:rsidRPr="00C76EA0" w:rsidRDefault="001E7A6D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</w:tcPr>
          <w:p w14:paraId="10D83DCA" w14:textId="77777777" w:rsidR="001E7A6D" w:rsidRPr="00C76EA0" w:rsidRDefault="001E7A6D" w:rsidP="00F7548C">
            <w:pPr>
              <w:spacing w:befor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2C73A49" w14:textId="77777777" w:rsidR="001E7A6D" w:rsidRPr="00C76EA0" w:rsidRDefault="001E7A6D" w:rsidP="00F7548C">
            <w:pPr>
              <w:spacing w:befor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1E7A6D" w:rsidRPr="00C76EA0" w14:paraId="74EDA213" w14:textId="77777777" w:rsidTr="00B03B42">
        <w:trPr>
          <w:gridAfter w:val="1"/>
          <w:wAfter w:w="819" w:type="dxa"/>
        </w:trPr>
        <w:tc>
          <w:tcPr>
            <w:tcW w:w="505" w:type="dxa"/>
          </w:tcPr>
          <w:p w14:paraId="54FC66F7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551E" w:rsidRPr="00C7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48" w:type="dxa"/>
          </w:tcPr>
          <w:p w14:paraId="7206E6FF" w14:textId="5CA2C784" w:rsidR="001E7A6D" w:rsidRPr="00C76EA0" w:rsidRDefault="008007E5" w:rsidP="001E7A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C7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взаимопосещений</w:t>
            </w:r>
            <w:proofErr w:type="spellEnd"/>
            <w:r w:rsidR="001E7A6D" w:rsidRPr="00C7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C7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самоанализу</w:t>
            </w:r>
            <w:r w:rsidR="001E7A6D" w:rsidRPr="00C7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D8B99A" w14:textId="77777777" w:rsidR="001E7A6D" w:rsidRPr="00C76EA0" w:rsidRDefault="001E7A6D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14:paraId="4E551140" w14:textId="77777777" w:rsidR="001E7A6D" w:rsidRPr="00C76EA0" w:rsidRDefault="001E7A6D" w:rsidP="001E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</w:tcPr>
          <w:p w14:paraId="3083A8F4" w14:textId="77777777" w:rsidR="001E7A6D" w:rsidRPr="00C76EA0" w:rsidRDefault="001E7A6D" w:rsidP="00F75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5F57746" w14:textId="77777777" w:rsidR="001E7A6D" w:rsidRPr="00C76EA0" w:rsidRDefault="001E7A6D" w:rsidP="00F7548C">
            <w:pPr>
              <w:spacing w:befor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</w:tbl>
    <w:p w14:paraId="5B6FB773" w14:textId="77777777" w:rsidR="00046E02" w:rsidRPr="00C76EA0" w:rsidRDefault="00046E02" w:rsidP="00861D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7DD9D0D" w14:textId="77777777" w:rsidR="00977283" w:rsidRPr="00C76EA0" w:rsidRDefault="00977283">
      <w:pPr>
        <w:rPr>
          <w:rFonts w:ascii="Times New Roman" w:hAnsi="Times New Roman" w:cs="Times New Roman"/>
        </w:rPr>
      </w:pPr>
    </w:p>
    <w:sectPr w:rsidR="00977283" w:rsidRPr="00C76EA0" w:rsidSect="00C76E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6209"/>
    <w:multiLevelType w:val="multilevel"/>
    <w:tmpl w:val="7C18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204AB"/>
    <w:multiLevelType w:val="hybridMultilevel"/>
    <w:tmpl w:val="3BD60178"/>
    <w:lvl w:ilvl="0" w:tplc="D9E6D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2"/>
  </w:compat>
  <w:rsids>
    <w:rsidRoot w:val="00B20456"/>
    <w:rsid w:val="00023B50"/>
    <w:rsid w:val="0004336F"/>
    <w:rsid w:val="00046E02"/>
    <w:rsid w:val="000C19C1"/>
    <w:rsid w:val="001E7A6D"/>
    <w:rsid w:val="002451F7"/>
    <w:rsid w:val="002E5100"/>
    <w:rsid w:val="00324CB5"/>
    <w:rsid w:val="003274F8"/>
    <w:rsid w:val="003C3CD6"/>
    <w:rsid w:val="004764E5"/>
    <w:rsid w:val="004F7ADA"/>
    <w:rsid w:val="00512B28"/>
    <w:rsid w:val="005204C7"/>
    <w:rsid w:val="006C4B0A"/>
    <w:rsid w:val="006C51C2"/>
    <w:rsid w:val="0074551E"/>
    <w:rsid w:val="00785747"/>
    <w:rsid w:val="008007E5"/>
    <w:rsid w:val="00857E87"/>
    <w:rsid w:val="00861D6C"/>
    <w:rsid w:val="00972ACC"/>
    <w:rsid w:val="00977283"/>
    <w:rsid w:val="00985082"/>
    <w:rsid w:val="00A17F92"/>
    <w:rsid w:val="00A65414"/>
    <w:rsid w:val="00B03B42"/>
    <w:rsid w:val="00B20456"/>
    <w:rsid w:val="00C455D7"/>
    <w:rsid w:val="00C67225"/>
    <w:rsid w:val="00C76EA0"/>
    <w:rsid w:val="00C97131"/>
    <w:rsid w:val="00CA511D"/>
    <w:rsid w:val="00D82FAD"/>
    <w:rsid w:val="00E2500B"/>
    <w:rsid w:val="00F33A53"/>
    <w:rsid w:val="00F50F73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9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02"/>
  </w:style>
  <w:style w:type="paragraph" w:styleId="1">
    <w:name w:val="heading 1"/>
    <w:basedOn w:val="a"/>
    <w:link w:val="10"/>
    <w:uiPriority w:val="9"/>
    <w:qFormat/>
    <w:rsid w:val="001E7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0456"/>
    <w:rPr>
      <w:b/>
      <w:bCs/>
    </w:rPr>
  </w:style>
  <w:style w:type="character" w:styleId="a5">
    <w:name w:val="Hyperlink"/>
    <w:rsid w:val="002451F7"/>
    <w:rPr>
      <w:color w:val="0000FF"/>
      <w:u w:val="single"/>
    </w:rPr>
  </w:style>
  <w:style w:type="paragraph" w:styleId="a6">
    <w:name w:val="No Spacing"/>
    <w:link w:val="a7"/>
    <w:uiPriority w:val="99"/>
    <w:qFormat/>
    <w:rsid w:val="00245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451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99"/>
    <w:locked/>
    <w:rsid w:val="002451F7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6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61D6C"/>
  </w:style>
  <w:style w:type="character" w:customStyle="1" w:styleId="c4">
    <w:name w:val="c4"/>
    <w:basedOn w:val="a0"/>
    <w:rsid w:val="00861D6C"/>
  </w:style>
  <w:style w:type="character" w:customStyle="1" w:styleId="c2">
    <w:name w:val="c2"/>
    <w:basedOn w:val="a0"/>
    <w:rsid w:val="00861D6C"/>
  </w:style>
  <w:style w:type="character" w:customStyle="1" w:styleId="c30">
    <w:name w:val="c30"/>
    <w:basedOn w:val="a0"/>
    <w:rsid w:val="00861D6C"/>
  </w:style>
  <w:style w:type="paragraph" w:customStyle="1" w:styleId="c26">
    <w:name w:val="c26"/>
    <w:basedOn w:val="a"/>
    <w:rsid w:val="0086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7A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97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2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zodou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Admin</cp:lastModifiedBy>
  <cp:revision>4</cp:revision>
  <cp:lastPrinted>2023-02-13T17:36:00Z</cp:lastPrinted>
  <dcterms:created xsi:type="dcterms:W3CDTF">2024-11-08T07:34:00Z</dcterms:created>
  <dcterms:modified xsi:type="dcterms:W3CDTF">2024-11-08T07:59:00Z</dcterms:modified>
</cp:coreProperties>
</file>