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F52BD" w14:textId="68B081FD" w:rsidR="002642CD" w:rsidRDefault="002642CD" w:rsidP="00F23B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EBF2D9B" wp14:editId="052569FB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F37B9" w14:textId="77777777" w:rsidR="002642CD" w:rsidRDefault="002642CD" w:rsidP="00F23B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E7A1DE" w14:textId="77777777" w:rsidR="002642CD" w:rsidRDefault="002642CD" w:rsidP="00F23B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D4DC24" w14:textId="77777777" w:rsidR="002642CD" w:rsidRDefault="002642CD" w:rsidP="00F23B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00B80A" w14:textId="1A39ADFF" w:rsidR="00F23B7A" w:rsidRPr="00960AD9" w:rsidRDefault="00F23B7A" w:rsidP="00F23B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Муниципальное </w:t>
      </w:r>
      <w:proofErr w:type="gramStart"/>
      <w:r w:rsidRPr="0096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бюджетное  дошкольное</w:t>
      </w:r>
      <w:proofErr w:type="gramEnd"/>
      <w:r w:rsidRPr="0096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образовательное учреждение</w:t>
      </w:r>
    </w:p>
    <w:p w14:paraId="6DA10EED" w14:textId="77777777" w:rsidR="00F23B7A" w:rsidRDefault="001D7711" w:rsidP="00F23B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3B7A" w:rsidRPr="0096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№14»</w:t>
      </w:r>
    </w:p>
    <w:p w14:paraId="56C69C3F" w14:textId="77777777" w:rsidR="001D7711" w:rsidRPr="00960AD9" w:rsidRDefault="001D7711" w:rsidP="00F23B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Изобильненского городского округа Ставропольского края </w:t>
      </w:r>
    </w:p>
    <w:p w14:paraId="1C650A5C" w14:textId="77777777" w:rsidR="00F23B7A" w:rsidRPr="00960AD9" w:rsidRDefault="00F23B7A" w:rsidP="00F23B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356140 ул. Доватора </w:t>
      </w:r>
      <w:smartTag w:uri="urn:schemas-microsoft-com:office:smarttags" w:element="metricconverter">
        <w:smartTagPr>
          <w:attr w:name="ProductID" w:val="2, г"/>
        </w:smartTagPr>
        <w:r w:rsidRPr="00960A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2, г</w:t>
        </w:r>
      </w:smartTag>
      <w:r w:rsidRPr="0096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Изобильный Ставропольского края</w:t>
      </w:r>
    </w:p>
    <w:p w14:paraId="6B4B2D5B" w14:textId="77777777" w:rsidR="00F23B7A" w:rsidRPr="00960AD9" w:rsidRDefault="00F23B7A" w:rsidP="00F23B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Тел. 2-24-97</w:t>
      </w:r>
    </w:p>
    <w:p w14:paraId="3E17F644" w14:textId="77777777" w:rsidR="00F23B7A" w:rsidRPr="00960AD9" w:rsidRDefault="00F23B7A" w:rsidP="00F23B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780"/>
        <w:gridCol w:w="4791"/>
      </w:tblGrid>
      <w:tr w:rsidR="00F23B7A" w:rsidRPr="00960AD9" w14:paraId="7629C002" w14:textId="77777777" w:rsidTr="003A3C11">
        <w:tc>
          <w:tcPr>
            <w:tcW w:w="4780" w:type="dxa"/>
          </w:tcPr>
          <w:p w14:paraId="384F726F" w14:textId="77777777" w:rsidR="00F23B7A" w:rsidRPr="00960AD9" w:rsidRDefault="00F23B7A" w:rsidP="003A3C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«Согласовано»</w:t>
            </w:r>
          </w:p>
          <w:p w14:paraId="5AE5DD18" w14:textId="77777777" w:rsidR="00F23B7A" w:rsidRPr="00960AD9" w:rsidRDefault="00F23B7A" w:rsidP="003A3C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профсоюзной</w:t>
            </w:r>
          </w:p>
          <w:p w14:paraId="3F5FDA94" w14:textId="77777777" w:rsidR="00F23B7A" w:rsidRPr="00960AD9" w:rsidRDefault="00F23B7A" w:rsidP="003A3C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МБДОУ </w:t>
            </w:r>
          </w:p>
          <w:p w14:paraId="5B513914" w14:textId="77777777" w:rsidR="00F23B7A" w:rsidRPr="00960AD9" w:rsidRDefault="00F23B7A" w:rsidP="003A3C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Детский сад №14»</w:t>
            </w:r>
            <w:r w:rsidR="001D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ИГОСК</w:t>
            </w:r>
          </w:p>
          <w:p w14:paraId="5607A1E2" w14:textId="77777777" w:rsidR="00F23B7A" w:rsidRPr="00960AD9" w:rsidRDefault="00F23B7A" w:rsidP="003A3C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="001D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Р.Е. Спиридонова</w:t>
            </w:r>
            <w:r w:rsidRPr="0096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DDA5156" w14:textId="296F0C18" w:rsidR="00F23B7A" w:rsidRPr="00960AD9" w:rsidRDefault="001D7711" w:rsidP="003A3C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23B7A" w:rsidRPr="0096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</w:t>
            </w:r>
            <w:proofErr w:type="gramEnd"/>
            <w:r w:rsidR="00F23B7A" w:rsidRPr="0096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20</w:t>
            </w:r>
            <w:r w:rsidR="0026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23B7A" w:rsidRPr="0096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B6F4235" w14:textId="77777777" w:rsidR="00F23B7A" w:rsidRPr="00960AD9" w:rsidRDefault="00F23B7A" w:rsidP="003A3C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14:paraId="364BCFBC" w14:textId="77777777" w:rsidR="00F23B7A" w:rsidRPr="00960AD9" w:rsidRDefault="00F23B7A" w:rsidP="003A3C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«Утверждаю»</w:t>
            </w:r>
          </w:p>
          <w:p w14:paraId="156D2907" w14:textId="77777777" w:rsidR="00F23B7A" w:rsidRPr="00960AD9" w:rsidRDefault="00F23B7A" w:rsidP="003A3C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МБДОУ </w:t>
            </w:r>
          </w:p>
          <w:p w14:paraId="17CBC132" w14:textId="77777777" w:rsidR="00F23B7A" w:rsidRPr="00960AD9" w:rsidRDefault="00F23B7A" w:rsidP="003A3C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 №14» ИГОСК</w:t>
            </w:r>
          </w:p>
          <w:p w14:paraId="7EBF51DC" w14:textId="02DD4E0D" w:rsidR="00F23B7A" w:rsidRPr="00960AD9" w:rsidRDefault="00F23B7A" w:rsidP="003A3C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     </w:t>
            </w:r>
            <w:proofErr w:type="spellStart"/>
            <w:r w:rsidR="0026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Н.А.Блаватная</w:t>
            </w:r>
            <w:proofErr w:type="spellEnd"/>
          </w:p>
          <w:p w14:paraId="0CB455B1" w14:textId="7A3677AD" w:rsidR="00F23B7A" w:rsidRPr="00960AD9" w:rsidRDefault="00F23B7A" w:rsidP="003A3C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  от </w:t>
            </w:r>
            <w:r w:rsidR="001D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_________20</w:t>
            </w:r>
            <w:r w:rsidR="0026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D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7D482902" w14:textId="77777777" w:rsidR="00F23B7A" w:rsidRPr="00960AD9" w:rsidRDefault="00F23B7A" w:rsidP="003A3C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5A3D64" w14:textId="77777777" w:rsidR="00F23B7A" w:rsidRPr="00960AD9" w:rsidRDefault="00F23B7A" w:rsidP="003A3C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F21559" w14:textId="77777777" w:rsidR="00F23B7A" w:rsidRPr="00960AD9" w:rsidRDefault="00F23B7A" w:rsidP="003A3C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B81446" w14:textId="77777777" w:rsidR="00F23B7A" w:rsidRPr="00960AD9" w:rsidRDefault="00F23B7A" w:rsidP="00F2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E8B89" w14:textId="77777777" w:rsidR="00F23B7A" w:rsidRPr="00960AD9" w:rsidRDefault="00F23B7A" w:rsidP="00F2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BD2E5" w14:textId="77777777" w:rsidR="00F23B7A" w:rsidRPr="00960AD9" w:rsidRDefault="00F23B7A" w:rsidP="00221C15">
      <w:pPr>
        <w:pStyle w:val="c11"/>
        <w:shd w:val="clear" w:color="auto" w:fill="FFFFFF"/>
        <w:spacing w:before="0" w:beforeAutospacing="0" w:after="0" w:afterAutospacing="0"/>
        <w:ind w:left="-426"/>
        <w:rPr>
          <w:rFonts w:ascii="Calibri" w:hAnsi="Calibri"/>
          <w:color w:val="000000"/>
        </w:rPr>
      </w:pPr>
      <w:r w:rsidRPr="00960AD9">
        <w:rPr>
          <w:color w:val="000000"/>
        </w:rPr>
        <w:br/>
      </w:r>
      <w:r w:rsidRPr="00960AD9">
        <w:rPr>
          <w:rStyle w:val="c1"/>
          <w:color w:val="000000"/>
        </w:rPr>
        <w:t>Согласовано:                                </w:t>
      </w:r>
    </w:p>
    <w:p w14:paraId="47868A03" w14:textId="77777777" w:rsidR="00F23B7A" w:rsidRPr="00960AD9" w:rsidRDefault="00F23B7A" w:rsidP="00221C15">
      <w:pPr>
        <w:pStyle w:val="c11"/>
        <w:shd w:val="clear" w:color="auto" w:fill="FFFFFF"/>
        <w:spacing w:before="0" w:beforeAutospacing="0" w:after="0" w:afterAutospacing="0"/>
        <w:ind w:left="-426"/>
        <w:rPr>
          <w:rFonts w:ascii="Calibri" w:hAnsi="Calibri"/>
          <w:color w:val="000000"/>
        </w:rPr>
      </w:pPr>
      <w:r w:rsidRPr="00960AD9">
        <w:rPr>
          <w:rStyle w:val="c1"/>
          <w:color w:val="000000"/>
        </w:rPr>
        <w:t>Председатель                                                </w:t>
      </w:r>
    </w:p>
    <w:p w14:paraId="0F69615F" w14:textId="77777777" w:rsidR="00F23B7A" w:rsidRPr="00960AD9" w:rsidRDefault="00F23B7A" w:rsidP="00221C15">
      <w:pPr>
        <w:pStyle w:val="c5"/>
        <w:shd w:val="clear" w:color="auto" w:fill="FFFFFF"/>
        <w:spacing w:before="0" w:beforeAutospacing="0" w:after="0" w:afterAutospacing="0"/>
        <w:ind w:left="-426" w:right="-426"/>
        <w:rPr>
          <w:rStyle w:val="c1"/>
          <w:color w:val="000000"/>
        </w:rPr>
      </w:pPr>
      <w:r w:rsidRPr="00960AD9">
        <w:rPr>
          <w:rStyle w:val="c1"/>
          <w:color w:val="000000"/>
        </w:rPr>
        <w:t>родительского комитета </w:t>
      </w:r>
    </w:p>
    <w:p w14:paraId="58C9298A" w14:textId="77777777" w:rsidR="00F23B7A" w:rsidRPr="00F23B7A" w:rsidRDefault="00F23B7A" w:rsidP="00221C15">
      <w:pPr>
        <w:pStyle w:val="c5"/>
        <w:shd w:val="clear" w:color="auto" w:fill="FFFFFF"/>
        <w:spacing w:before="0" w:beforeAutospacing="0" w:after="0" w:afterAutospacing="0"/>
        <w:ind w:left="-426" w:right="-426"/>
        <w:rPr>
          <w:color w:val="000000"/>
        </w:rPr>
      </w:pPr>
      <w:r w:rsidRPr="00960AD9">
        <w:rPr>
          <w:rStyle w:val="c1"/>
          <w:color w:val="000000"/>
        </w:rPr>
        <w:t>МБДОУ «Детский сад №14» ИГОСК                                       </w:t>
      </w:r>
    </w:p>
    <w:p w14:paraId="384B7D88" w14:textId="1F9B1FF6" w:rsidR="00F23B7A" w:rsidRPr="00960AD9" w:rsidRDefault="00F23B7A" w:rsidP="00221C15">
      <w:pPr>
        <w:pStyle w:val="c5"/>
        <w:shd w:val="clear" w:color="auto" w:fill="FFFFFF"/>
        <w:spacing w:before="0" w:beforeAutospacing="0" w:after="0" w:afterAutospacing="0"/>
        <w:ind w:left="-426" w:right="-426"/>
        <w:rPr>
          <w:rFonts w:ascii="Calibri" w:hAnsi="Calibri"/>
          <w:color w:val="000000"/>
        </w:rPr>
      </w:pPr>
      <w:r w:rsidRPr="00960AD9">
        <w:rPr>
          <w:rStyle w:val="c1"/>
          <w:color w:val="000000"/>
          <w:u w:val="single"/>
        </w:rPr>
        <w:t>                </w:t>
      </w:r>
      <w:r w:rsidRPr="00960AD9">
        <w:rPr>
          <w:rStyle w:val="c1"/>
          <w:color w:val="000000"/>
        </w:rPr>
        <w:t xml:space="preserve"> </w:t>
      </w:r>
      <w:proofErr w:type="spellStart"/>
      <w:r w:rsidR="002642CD">
        <w:rPr>
          <w:rStyle w:val="c1"/>
          <w:color w:val="000000"/>
        </w:rPr>
        <w:t>Ю.С.Сляднева</w:t>
      </w:r>
      <w:proofErr w:type="spellEnd"/>
      <w:r w:rsidRPr="00960AD9">
        <w:rPr>
          <w:rStyle w:val="c1"/>
          <w:color w:val="000000"/>
        </w:rPr>
        <w:t>                                        </w:t>
      </w:r>
    </w:p>
    <w:p w14:paraId="431BA18C" w14:textId="0D73F5F7" w:rsidR="00F23B7A" w:rsidRPr="00960AD9" w:rsidRDefault="00F23B7A" w:rsidP="00221C15">
      <w:pPr>
        <w:pStyle w:val="c7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</w:rPr>
      </w:pPr>
      <w:proofErr w:type="gramStart"/>
      <w:r w:rsidRPr="00960AD9">
        <w:rPr>
          <w:rStyle w:val="c1"/>
          <w:color w:val="000000"/>
        </w:rPr>
        <w:t>«</w:t>
      </w:r>
      <w:r w:rsidRPr="00960AD9">
        <w:rPr>
          <w:rStyle w:val="c1"/>
          <w:color w:val="000000"/>
          <w:u w:val="single"/>
        </w:rPr>
        <w:t>  </w:t>
      </w:r>
      <w:proofErr w:type="gramEnd"/>
      <w:r w:rsidRPr="00960AD9">
        <w:rPr>
          <w:rStyle w:val="c1"/>
          <w:color w:val="000000"/>
          <w:u w:val="single"/>
        </w:rPr>
        <w:t>      </w:t>
      </w:r>
      <w:r w:rsidRPr="00960AD9">
        <w:rPr>
          <w:rStyle w:val="c1"/>
          <w:color w:val="000000"/>
        </w:rPr>
        <w:t>»</w:t>
      </w:r>
      <w:r w:rsidRPr="00960AD9">
        <w:rPr>
          <w:rStyle w:val="c1"/>
          <w:color w:val="000000"/>
          <w:u w:val="single"/>
        </w:rPr>
        <w:t>                </w:t>
      </w:r>
      <w:r w:rsidRPr="00960AD9">
        <w:rPr>
          <w:rStyle w:val="c1"/>
          <w:color w:val="000000"/>
        </w:rPr>
        <w:t> 20</w:t>
      </w:r>
      <w:r w:rsidR="002642CD">
        <w:rPr>
          <w:rStyle w:val="c1"/>
          <w:color w:val="000000"/>
        </w:rPr>
        <w:t>22</w:t>
      </w:r>
      <w:r w:rsidRPr="00960AD9">
        <w:rPr>
          <w:rStyle w:val="c1"/>
          <w:color w:val="000000"/>
        </w:rPr>
        <w:t>г.</w:t>
      </w:r>
    </w:p>
    <w:p w14:paraId="16115B38" w14:textId="77777777" w:rsidR="00BE519A" w:rsidRDefault="00BE519A"/>
    <w:p w14:paraId="32E52147" w14:textId="77777777" w:rsidR="00F23B7A" w:rsidRDefault="00F23B7A"/>
    <w:p w14:paraId="1B3A6189" w14:textId="77777777" w:rsidR="00F23B7A" w:rsidRDefault="00F23B7A" w:rsidP="00F23B7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23B7A">
        <w:rPr>
          <w:rFonts w:ascii="Times New Roman" w:hAnsi="Times New Roman" w:cs="Times New Roman"/>
          <w:b/>
          <w:sz w:val="52"/>
          <w:szCs w:val="52"/>
        </w:rPr>
        <w:t>ПОЛОЖЕНИЕ</w:t>
      </w:r>
      <w:r w:rsidRPr="00F23B7A">
        <w:rPr>
          <w:rFonts w:ascii="Times New Roman" w:hAnsi="Times New Roman" w:cs="Times New Roman"/>
          <w:b/>
          <w:sz w:val="52"/>
          <w:szCs w:val="52"/>
        </w:rPr>
        <w:br/>
        <w:t>о психолого-педагогической службе в МБДОУ « Детский сад №14» ИГОСК</w:t>
      </w:r>
    </w:p>
    <w:p w14:paraId="29BC75D9" w14:textId="77777777" w:rsidR="00F23B7A" w:rsidRDefault="00F23B7A" w:rsidP="00F23B7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E01DEB3" w14:textId="77777777" w:rsidR="00F23B7A" w:rsidRDefault="00F23B7A" w:rsidP="00F23B7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8C93CD6" w14:textId="77777777" w:rsidR="00F23B7A" w:rsidRDefault="00F23B7A" w:rsidP="00F23B7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B2FC658" w14:textId="77777777" w:rsidR="00F23B7A" w:rsidRDefault="00F23B7A" w:rsidP="00F23B7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2D8E753" w14:textId="77777777" w:rsidR="00F23B7A" w:rsidRDefault="00F23B7A" w:rsidP="00F23B7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62F2E53" w14:textId="77777777" w:rsidR="00F23B7A" w:rsidRPr="00F23B7A" w:rsidRDefault="00F23B7A" w:rsidP="00F23B7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14:paraId="2B10F175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14:paraId="440BDE09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 Настоящее Положение определяет содержание деятельности психологической службы образовательной организации и является правовой и организационно-методической основой  организации деятельности.</w:t>
      </w:r>
    </w:p>
    <w:p w14:paraId="1651D285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Деятельность психологической службы ориентирована на психологическое обеспечение образовательного процесса, на создание условий для личностного, интеллектуального и социального развития подрастающего поколения, а также на охрану здоровья всех участников образовательного процесса.</w:t>
      </w:r>
    </w:p>
    <w:p w14:paraId="5C05E439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 Деятельность психологической службы осуществляет педагог-психолог.</w:t>
      </w:r>
    </w:p>
    <w:p w14:paraId="6911497A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 В решении всех проблем педагог-психолог руководствуется интересами ребенка и задачами его всестороннего и гармоничного развития, реализуя принцип “Не навреди!”</w:t>
      </w:r>
    </w:p>
    <w:p w14:paraId="573CC74D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1.5. Педагог-психолог оказывает содействие формированию развивающего образа жизни для всех участников образовательного процесса, развитию подрастающего поколения, формированию индивидуальности у детей дошкольного возраста на всех этапах непрерывного образования; развитию творческих способностей детей, созданию позитивной мотивации к обучению, определению психологических причин нарушения личностного и социального развития у детей дошкольного возраста занимается профилактикой подобных нарушений.</w:t>
      </w:r>
    </w:p>
    <w:p w14:paraId="51B6CA16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1.6. Педагог - психолог работает в тесном контакте с педагогическим коллективом ДОО и родителями.</w:t>
      </w:r>
    </w:p>
    <w:p w14:paraId="6C738428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1.7. Важнейшим условием эффективности работы является правильное понимание психологом и педагогом существа их профессионального взаимодействия. Взаимодополняемость позиций психолога и педагога в подходе к ребенку, тесное сотрудничество на всех стадиях работы следует рассматривать как необходимое условие плодотворной работы.</w:t>
      </w:r>
    </w:p>
    <w:p w14:paraId="26A1EE64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1.8. Педагог-психолог осуществляет свою деятельность в тесном контакте со специалистами в области медицины, дефектологии и других областях, органами опеки и попечительства, органами внутренних дел, представителями общественности, оказывающими образовательному учреждению помощь в воспитании и развитии детей. Отношения со всеми специалистами строятся на основе равенства и взаимодополняемости позиций.</w:t>
      </w:r>
    </w:p>
    <w:p w14:paraId="2D432F8C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1.9. На должности педагога-психолога образовательного учреждения могут работать специалисты с базовым психологическим образованием, а также </w:t>
      </w:r>
      <w:proofErr w:type="gram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лица</w:t>
      </w:r>
      <w:proofErr w:type="gramEnd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имеющие высшее образование и прошедшие специальную переподготовку по специальности “Психология” в объеме не менее 1200 часов, имеющие диплом государственного образца.</w:t>
      </w:r>
    </w:p>
    <w:p w14:paraId="0583D0B3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1.10. Назначение на должность педагога-психолога определяется на основании документов об образовании и стажа профессиональной деятельности, согласно действующим нормативам в системе образования Российской Федерации.</w:t>
      </w:r>
    </w:p>
    <w:p w14:paraId="2CEA1767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1.11. Педагог-</w:t>
      </w:r>
      <w:proofErr w:type="gram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  имеет</w:t>
      </w:r>
      <w:proofErr w:type="gramEnd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двойное подчинение: по административной и по профессиональной линиям. Административное управление осуществляется заведующей ДОО.</w:t>
      </w:r>
    </w:p>
    <w:p w14:paraId="2B90A2FC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1.12. Профессиональное управление осуществляется  заместителем заведующей по ВМР ДОО.</w:t>
      </w:r>
    </w:p>
    <w:p w14:paraId="66C96BD8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1.13. Нагрузка педагога-психолога в образовательном учреждении составляет не более 36 часов в неделю и определяется Правилами внутреннего трудового распорядка и регулируется данными правилами с учётом:</w:t>
      </w:r>
    </w:p>
    <w:p w14:paraId="583B368D" w14:textId="77777777" w:rsidR="00F23B7A" w:rsidRPr="00F23B7A" w:rsidRDefault="00F23B7A" w:rsidP="00F23B7A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времени. Исходя из особенностей контингента воспитанников и образовательного </w:t>
      </w:r>
      <w:proofErr w:type="gram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процесса,  количество</w:t>
      </w:r>
      <w:proofErr w:type="gramEnd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 работы с участниками образовательного процесса устанавливается администрацией детского сада ;</w:t>
      </w:r>
    </w:p>
    <w:p w14:paraId="72A8AD70" w14:textId="77777777" w:rsidR="00F23B7A" w:rsidRPr="00F23B7A" w:rsidRDefault="00F23B7A" w:rsidP="00F23B7A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подготовки к индивидуальной и групповой консультативной работе, обработки анализа и обобщения  полученных результатов, заполнения отчётной документации, методическая работа (семинары, педсоветы и т.д.), а также  повышения  квалификации.</w:t>
      </w:r>
    </w:p>
    <w:p w14:paraId="4C12A94F" w14:textId="77777777" w:rsidR="00F23B7A" w:rsidRPr="00F23B7A" w:rsidRDefault="00F23B7A" w:rsidP="00F23B7A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Выполнение указанной работы педагог-психолог может осуществлять как непосредственно в образовательном учреждении, так и за его пределами.</w:t>
      </w:r>
    </w:p>
    <w:p w14:paraId="02F60CDA" w14:textId="77777777" w:rsidR="00F23B7A" w:rsidRPr="00F23B7A" w:rsidRDefault="00F23B7A" w:rsidP="00F23B7A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1.14. Рабочее время психолога организуется с учетом норм практической психологической работы с детьми разных возрастов и различными категориями взрослых             </w:t>
      </w:r>
    </w:p>
    <w:p w14:paraId="3457AFCF" w14:textId="77777777" w:rsidR="00F23B7A" w:rsidRPr="00F23B7A" w:rsidRDefault="00F23B7A" w:rsidP="00F23B7A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1.15. Педагог-психолог ДОО ведёт учет проводимой работы, согласовывает планирование и представляет отчетность по административной и профессиональной линиям.</w:t>
      </w:r>
    </w:p>
    <w:p w14:paraId="23005CEA" w14:textId="77777777" w:rsidR="00F23B7A" w:rsidRPr="00F23B7A" w:rsidRDefault="00F23B7A" w:rsidP="00F23B7A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1.16. В своей деятельности педагог-психолог руководствуется соответствующими международными актами в области защиты прав и законных интересов ребенка, Федеральным законом от 29.12.2012 № 273-ФЗ "Об образовании в Российской Федерации", 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отдела образования администрации Петропавловск-Камчатского городского округа, Положением о службе практической психологии в системе Министерства образования РФ, Уставом дошкольной образовательной организации и настоящим Положением.</w:t>
      </w:r>
    </w:p>
    <w:p w14:paraId="5FF936C7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6B74BDA" w14:textId="77777777" w:rsidR="00F23B7A" w:rsidRPr="00F23B7A" w:rsidRDefault="00F23B7A" w:rsidP="00F23B7A">
      <w:pPr>
        <w:shd w:val="clear" w:color="auto" w:fill="FFFFFF"/>
        <w:spacing w:after="0" w:line="240" w:lineRule="auto"/>
        <w:ind w:left="106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ЦЕЛИ И ЗАДАЧИ</w:t>
      </w:r>
    </w:p>
    <w:p w14:paraId="70E5E90C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F2A5F21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  В своей деятельности педагог-психолог исходит из необходимости реализации как образовательных, так и социальных целей системы образования.</w:t>
      </w:r>
    </w:p>
    <w:p w14:paraId="579052DF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Образовательная цель – это приобретение обучающимися необходимых знаний и навыков для получения профессии, развития карьеры, достижения успеха в жизни.</w:t>
      </w:r>
    </w:p>
    <w:p w14:paraId="56C825B4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Социальная цель – это помощь обучающимся и воспитанникам в определении своих возможностей, исходя из способностей, склонностей, интересов, состояния здоровья. Социальная цель состоит также в воспитании стремления к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14:paraId="575B4B6C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Целью деятельности педагога-психолога являются:</w:t>
      </w:r>
    </w:p>
    <w:p w14:paraId="646950B0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содействие администрации и педагогическому коллективу образовательного учреждения в создании социальной ситуации развития, соответствующей индивидуальности воспитанников и обеспечивающей психологические условия для охраны здоровья и развития личности воспитанников, их родителей (законных представителей), педагогических работников и других участников образовательного процесса;</w:t>
      </w:r>
    </w:p>
    <w:p w14:paraId="374963B4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содействие в приобретении воспитанниками ДОО психологических знаний, умений и навыков, необходимых для получения профессии, развития карьеры, достижения успеха в жизни.</w:t>
      </w:r>
    </w:p>
    <w:p w14:paraId="1582BC39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2.3. К основным задачам относятся:</w:t>
      </w:r>
    </w:p>
    <w:p w14:paraId="537B834A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психологический анализ социальной ситуации развития в образовательных учреждения, выявление основных проблем и определение причин их возникновения, путей и средств их разрешения;</w:t>
      </w:r>
    </w:p>
    <w:p w14:paraId="44688AA5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содействие личностному и интеллектуальному развитию воспитанников на каждом возрастном этапе;</w:t>
      </w:r>
    </w:p>
    <w:p w14:paraId="799BB0D5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 формирование у воспитанников способности к самоопределению и саморазвитию;</w:t>
      </w:r>
    </w:p>
    <w:p w14:paraId="64DBD3DD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 содействие педагогическому коллективу в гармонизации социально-психологического климата в организации;</w:t>
      </w:r>
    </w:p>
    <w:p w14:paraId="605BA21F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воспитанников;</w:t>
      </w:r>
    </w:p>
    <w:p w14:paraId="36675B20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  профилактика и преодоление отклонений в социальном и психологическом здоровье, а также развитии воспитанников;</w:t>
      </w:r>
    </w:p>
    <w:p w14:paraId="361FA8A0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участие в комплексной психолого-педагогической экспертизе профессиональной деятельности специалистов образовательного учреждения, образовательных программ и проектов, учебно-методических пособий;</w:t>
      </w:r>
    </w:p>
    <w:p w14:paraId="7794DF55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участие совместно с педагогическим коллективом в подготовке и создании условий психолого-педагогической преемственности при переходе со ступени на ступень в процессе непрерывного образования;</w:t>
      </w:r>
    </w:p>
    <w:p w14:paraId="2548BE96" w14:textId="77777777" w:rsidR="00F23B7A" w:rsidRPr="00F23B7A" w:rsidRDefault="00F23B7A" w:rsidP="00F23B7A">
      <w:pPr>
        <w:shd w:val="clear" w:color="auto" w:fill="FFFFFF"/>
        <w:spacing w:after="0" w:line="240" w:lineRule="auto"/>
        <w:ind w:right="49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 содействие распространению и внедрению в практику организации достижений в области отечественной и зарубежной психологии.</w:t>
      </w:r>
    </w:p>
    <w:p w14:paraId="72C439F6" w14:textId="77777777" w:rsidR="00F23B7A" w:rsidRPr="00F23B7A" w:rsidRDefault="00F23B7A" w:rsidP="00F23B7A">
      <w:pPr>
        <w:shd w:val="clear" w:color="auto" w:fill="FFFFFF"/>
        <w:spacing w:after="0" w:line="240" w:lineRule="auto"/>
        <w:ind w:right="7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CF0786B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ОРГАНИЗАЦИЯ ДЕЯТЕЛЬНОСТИ ПЕДАГОГА-ПСИХОЛОГА</w:t>
      </w:r>
    </w:p>
    <w:p w14:paraId="604889FE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9E2CF7B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Педагог- психолог является равноправным членом педагогического коллектива ДОО. Он принимает участие в работе педсоветов, педагогических консилиумов, методических объединений и др.</w:t>
      </w:r>
    </w:p>
    <w:p w14:paraId="6D3E8556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 Для организации работы педагога-психолога создается психологический кабинет. Кабинет должен быть размещен в отдельном помещении, обеспечивающем необходимые условия для проведения диагностической, консультативной, развивающей и коррекционной работы с детьми и взрослыми, и оснащен соответствующим оборудованием .</w:t>
      </w:r>
    </w:p>
    <w:p w14:paraId="128E246A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3.3. График работы педагога-психолога согласовывается с администрацией ДОО. </w:t>
      </w:r>
      <w:proofErr w:type="spell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Пpи</w:t>
      </w:r>
      <w:proofErr w:type="spellEnd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составлении графика учитывается необходимость работы по повышению квалификации.</w:t>
      </w:r>
    </w:p>
    <w:p w14:paraId="7217A6D5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3.4. На время отсутствия психолога (болезнь, командировка, отпуск и т.п.) его обязанности могут быть переданы только лицу, обладающему необходимой квалификацией.</w:t>
      </w:r>
    </w:p>
    <w:p w14:paraId="10683FA7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3.5. Вопросы оплаты труда, нагрузки, продолжительности отпуска, дополнительной учебной нагрузки решаются в соответствии с нормативными документами </w:t>
      </w:r>
      <w:proofErr w:type="spell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Министеpства</w:t>
      </w:r>
      <w:proofErr w:type="spellEnd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 и науки РФ.</w:t>
      </w:r>
    </w:p>
    <w:p w14:paraId="0A5EB054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D9F4501" w14:textId="77777777" w:rsidR="00F23B7A" w:rsidRPr="00F23B7A" w:rsidRDefault="00F23B7A" w:rsidP="00F2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ОСНОВНЫЕ НАПРАВЛЕНИЯ ДЕЯТЕЛЬНОСТИ ПЕДАГОГА-ПСИХОЛОГА</w:t>
      </w:r>
    </w:p>
    <w:p w14:paraId="122723F0" w14:textId="77777777" w:rsidR="00F23B7A" w:rsidRPr="00F23B7A" w:rsidRDefault="00F23B7A" w:rsidP="00F2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29A694F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4.1. </w:t>
      </w:r>
      <w:r w:rsidRPr="00F23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Прикладное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психологическое сопровождение образовательного процесса, включая участие в составлении программы развития образовательного учреждения, образовательных программ, создании учебников и учебных пособий, разработке психологических оснований дидактических и методических материалов.</w:t>
      </w:r>
    </w:p>
    <w:p w14:paraId="78C6BB3C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4.2. </w:t>
      </w:r>
      <w:r w:rsidRPr="00F23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Практическое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непосредственная работа педагога-психолога в образовательном учреждении.</w:t>
      </w:r>
    </w:p>
    <w:p w14:paraId="7B09EE32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Непосредственная задача деятельности педагога-психолога – работа с детьми, родителями (их законными представителями), специалистами, воспитателями, администрацией ДОО и др.</w:t>
      </w:r>
    </w:p>
    <w:p w14:paraId="4703FF9B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рамках практического направления обеспечивается изучение особенностей детей, их интересов, способностей и склонностей с целью реализации принципа индивидуального подхода в процессе обучения и воспитания, оказания помощи в профессиональном и личностном самоопределении.</w:t>
      </w:r>
    </w:p>
    <w:p w14:paraId="7F71B87E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8BFBC26" w14:textId="77777777" w:rsidR="00F23B7A" w:rsidRPr="00F23B7A" w:rsidRDefault="00F23B7A" w:rsidP="00F2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ОСНОВНЫЕ ВИДЫ ДЕЯТЕЛЬНОСТИ ПЕДАГОГА-ПСИХОЛОГА</w:t>
      </w:r>
      <w:bookmarkStart w:id="0" w:name="napr"/>
      <w:bookmarkEnd w:id="0"/>
    </w:p>
    <w:p w14:paraId="7EA1D9BD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22B22FF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5.1. Психологическое просвещение и психологическая профилактика</w:t>
      </w:r>
    </w:p>
    <w:p w14:paraId="6BEA4383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5.1.1.Данный вид деятельности осуществляется педагог-психологом и определяется необходимостью формирования у педагогов, администрации ДОО, родителей (лиц, их 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заменяющих), а также детей,  потребности в психологических знаниях, желания использовать их в интересах собственного развития, создания условий для полноценного личностного развития и самоопределения на каждом возрастном этапе, своевременного предупреждения возможных нарушений в становлении личности и развитии интеллекта.</w:t>
      </w:r>
    </w:p>
    <w:p w14:paraId="152CDF3F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5.1.2. В русле психопрофилактического направления педагог-психолог осуществляет следующие конкретные мероприятия:</w:t>
      </w:r>
    </w:p>
    <w:p w14:paraId="757D21AA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1.Проводит работу по адаптации детей к детскому саду, дают родителям и воспитателям рекомендации по оказанию помощи детям в адаптационный период.</w:t>
      </w:r>
    </w:p>
    <w:p w14:paraId="5C817649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2.Проводит обследование ребенка по определению уровня интеллектуального развития с целью выявления детей с отклонениями в развитии и оказания своевременной коррекционно-развивающей помощи.</w:t>
      </w:r>
    </w:p>
    <w:p w14:paraId="6DA3AE5A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3.Участвуют в приеме детей в группы коррекционной направленности, определяет психологическую готовность к школьному обучению с целью раннего выявления возможных отклонений и их коррекции; предлагает родителям методы занятий с ребенком для ликвидации пробелов в подготовке к школе; совместно с педагогами ДОО намечает программу индивидуальной работы с детьми с целью их лучшей адаптации к школьному обучению и обеспечению всестороннего и гармонического развития в процессе школьного обучения.</w:t>
      </w:r>
    </w:p>
    <w:p w14:paraId="3B6498C0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Проводит психологическое обследование детей при переходе из одной возрастной группы в другую, намечая совместно с педагогами, родителями программу индивидуальной готовности к обучению на новом этапе.</w:t>
      </w:r>
    </w:p>
    <w:p w14:paraId="1D44C083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Ведёт работу по предупреждению психологической перегрузки и невротических срывов у детей, связанных с условиями их жизни, воспитания и обучения.</w:t>
      </w:r>
    </w:p>
    <w:p w14:paraId="719A355B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 Участвует в </w:t>
      </w:r>
      <w:proofErr w:type="spell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оpганизации</w:t>
      </w:r>
      <w:proofErr w:type="spellEnd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психолого-медико-педагогических консилиумов с целью психологического анализа поведения и развития детей для наиболее полного раскрытия индивидуальных особенностей их личности, склонностей, способностей.</w:t>
      </w:r>
    </w:p>
    <w:p w14:paraId="43FDE71C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Ведёт работу по созданию благоприятного психологического климата в ДОО:</w:t>
      </w:r>
    </w:p>
    <w:p w14:paraId="7E97EB2B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оптимизирует формы общения в педагогическом коллективе (взрослый - взрослый, взрослый - ребенок, ребенок - ребенок);</w:t>
      </w:r>
    </w:p>
    <w:p w14:paraId="2525D432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консультирует педагогов, воспитателей и других работников по широкому кругу профессиональных и личностных проблем.</w:t>
      </w:r>
    </w:p>
    <w:p w14:paraId="374A5A81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Способствует развитию коммуникативных навыков профессиональной деятельности педагогов, осуществляют мероприятия по предупреждению и снятию психологической перегрузки членов педагогического коллектива.</w:t>
      </w:r>
    </w:p>
    <w:p w14:paraId="3A7EE69F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 Проводит анализ плана воспитательной работы, планируемых и проведенных мероприятий, педагогических воздействий с точки зрения их соответствия возрастным особенностям детей, актуальным задачам их развития.</w:t>
      </w:r>
    </w:p>
    <w:p w14:paraId="316240D9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5.2. Психологическая диагностика</w:t>
      </w:r>
    </w:p>
    <w:p w14:paraId="215E8B91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5.2.1. Основной задачей данного вида деятельности является диагностика развития личности детей, углубленное психолого-педагогическое изучение воспитанников на протяжении всего периода дошкольного детства, определение индивидуальных особенностей и склонностей личности, ее потенциальных возможностей в процессе обучения и воспитания, а также выявление причин и механизмов нарушений в обучении и развитии.</w:t>
      </w:r>
    </w:p>
    <w:p w14:paraId="431CFF22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5.2.2. Диагностическая работа проводится педагогом-психологом как индивидуально, так и с группами детей.</w:t>
      </w:r>
    </w:p>
    <w:p w14:paraId="4A74A3CD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русле психодиагностического направления педагог-психолог решает следующие конкретные задачи:</w:t>
      </w:r>
    </w:p>
    <w:p w14:paraId="77BCD140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1.  Проводит в случае необходимости психологическое обследование ребенка с целью определения хода его психического развития, соответствия развития возрастным нормативам.</w:t>
      </w:r>
    </w:p>
    <w:p w14:paraId="21B48607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2. Проводит изучение особенностей детей, их интересов, способностей и склонностей с целью обеспечения индивидуального подхода в процессе воспитательной работы, помощи в личностном самоопределении.</w:t>
      </w:r>
    </w:p>
    <w:p w14:paraId="25868519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3. Проводит диагностику общения детей со взрослыми и сверстниками, выявляют психологические причины нарушений общения.</w:t>
      </w:r>
    </w:p>
    <w:p w14:paraId="34ACDFA8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4. Совместно со специалистами соответствующего профиля осуществляют дифференциальную диагностику различных отклонений в психическом развитии:</w:t>
      </w:r>
    </w:p>
    <w:p w14:paraId="670D061F" w14:textId="77777777" w:rsidR="00F23B7A" w:rsidRPr="00F23B7A" w:rsidRDefault="00F23B7A" w:rsidP="00F23B7A">
      <w:pPr>
        <w:shd w:val="clear" w:color="auto" w:fill="FFFFFF"/>
        <w:spacing w:after="0" w:line="240" w:lineRule="auto"/>
        <w:ind w:left="135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определения нарушений, имеющих преимущественно медицинскую и дефектологическую природу,</w:t>
      </w:r>
    </w:p>
    <w:p w14:paraId="79B0C826" w14:textId="77777777" w:rsidR="00F23B7A" w:rsidRPr="00F23B7A" w:rsidRDefault="00F23B7A" w:rsidP="00F23B7A">
      <w:pPr>
        <w:shd w:val="clear" w:color="auto" w:fill="FFFFFF"/>
        <w:spacing w:after="0" w:line="240" w:lineRule="auto"/>
        <w:ind w:left="135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определения форм и причин явного асоциального поведения.</w:t>
      </w:r>
    </w:p>
    <w:p w14:paraId="0DFB416F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5.3. Психологическая коррекция</w:t>
      </w:r>
    </w:p>
    <w:p w14:paraId="7B09FAE4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5.3.1. Данный вид деятельности предполагает активное воздействие педагога-психолога на процесс формирования личности и сохранение индивидуальности детей. Этот вид деятельности определяется необходимостью обеспечения соответствия развития детей возрастным нормативам, оказания помощи педагогическому коллективу ДОО в индивидуализации воспитания и обучения детей,  в развитии их способностей и склонностей. Особое место в данном направлении занимает совместная деятельность педагога-психолога по разработке коррекционных программ совместно с другими специалистами: дефектологами, логопедами, медицинскими работниками, социальными педагогами и др. – в процессе обучения и воспитания, в коррекции поведения детей.</w:t>
      </w:r>
    </w:p>
    <w:p w14:paraId="48EAE62D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5.3.2. Планы и программы развивающей и </w:t>
      </w:r>
      <w:proofErr w:type="spell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психокоррекционной</w:t>
      </w:r>
      <w:proofErr w:type="spellEnd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работы разрабатываются с учетом возрастных и индивидуальных особенностей детей определяемых в ходе психодиагностических исследований, и носят строго индивидуальный, конкретный характер.</w:t>
      </w:r>
    </w:p>
    <w:p w14:paraId="768D352B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5.3.3. В ходе </w:t>
      </w:r>
      <w:proofErr w:type="spell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психокоррекционной</w:t>
      </w:r>
      <w:proofErr w:type="spellEnd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работы:</w:t>
      </w:r>
    </w:p>
    <w:p w14:paraId="223DB73F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Психолог совместно с педагогом разрабатывает и помогает ему в осуществлении программ, направленных на развитие как отдельных сторон психического развития, так и личности в целом, с учетом задач развития ребенка на каждом возрастном этапе.</w:t>
      </w:r>
    </w:p>
    <w:p w14:paraId="34ABB2D8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 Психолог совместно с педагогом разрабатывает и  помогает ему в осуществлении программы коррекции, направленные на устранение отклонений в психическом развитии ребенка</w:t>
      </w:r>
    </w:p>
    <w:p w14:paraId="39F8E2D5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15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  Развивающая и </w:t>
      </w:r>
      <w:proofErr w:type="spell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психокоppекционная</w:t>
      </w:r>
      <w:proofErr w:type="spellEnd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 может проводиться:</w:t>
      </w:r>
    </w:p>
    <w:p w14:paraId="1C22E178" w14:textId="77777777" w:rsidR="00F23B7A" w:rsidRPr="00F23B7A" w:rsidRDefault="00F23B7A" w:rsidP="00F23B7A">
      <w:pPr>
        <w:shd w:val="clear" w:color="auto" w:fill="FFFFFF"/>
        <w:spacing w:after="0" w:line="240" w:lineRule="auto"/>
        <w:ind w:left="69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процессе специальной работы психолога с отдельными детьми;</w:t>
      </w:r>
    </w:p>
    <w:p w14:paraId="01307524" w14:textId="77777777" w:rsidR="00F23B7A" w:rsidRPr="00F23B7A" w:rsidRDefault="00F23B7A" w:rsidP="00F23B7A">
      <w:pPr>
        <w:shd w:val="clear" w:color="auto" w:fill="FFFFFF"/>
        <w:spacing w:after="0" w:line="240" w:lineRule="auto"/>
        <w:ind w:left="69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процессе специальной работы психолога с группами детей;</w:t>
      </w:r>
    </w:p>
    <w:p w14:paraId="3B0A9090" w14:textId="77777777" w:rsidR="00F23B7A" w:rsidRPr="00F23B7A" w:rsidRDefault="00F23B7A" w:rsidP="00F23B7A">
      <w:pPr>
        <w:shd w:val="clear" w:color="auto" w:fill="FFFFFF"/>
        <w:spacing w:after="0" w:line="240" w:lineRule="auto"/>
        <w:ind w:left="69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процессе воспитательных мероприятий;</w:t>
      </w:r>
    </w:p>
    <w:p w14:paraId="1F58BDC8" w14:textId="77777777" w:rsidR="00F23B7A" w:rsidRPr="00F23B7A" w:rsidRDefault="00F23B7A" w:rsidP="00F23B7A">
      <w:pPr>
        <w:shd w:val="clear" w:color="auto" w:fill="FFFFFF"/>
        <w:spacing w:after="0" w:line="240" w:lineRule="auto"/>
        <w:ind w:left="69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формах, подразумевающих участие родителей и других родственников ребенка.</w:t>
      </w:r>
    </w:p>
    <w:p w14:paraId="2A755BF4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5.3.4. Психолого-педагогическая коррекция осуществляется только в тех случаях, когда отклонения и нарушения не являются следствием органического поражения центральной нервной системы или психического заболевания, а также не требуют применения более строгих мер административно - воспитательного характера, что устанавливается в ходе дифференциальной диагностики. В случаях, когда выявленные отклонения имеют преимущественно патопсихологическую, дефектологическую природу или носят характер открытых правонарушений и тем самым выходят за границы компетенции психолога, он может быть привлечен специалистами в соответствующих областях лишь в качестве эксперта или консультанта.</w:t>
      </w:r>
    </w:p>
    <w:p w14:paraId="73555F40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5.4.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Консультативная деятельность</w:t>
      </w:r>
    </w:p>
    <w:p w14:paraId="2D34229F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5.4.1. Данный вид деятельности направлен на консультирование взрослых и детей по вопросам развития, обучения, воспитания в условиях образовательного учреждения.</w:t>
      </w:r>
    </w:p>
    <w:p w14:paraId="4420F7B7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5.4.2. В процессе консультативной деятельности педагог-психолог консультирует родителей (законных представителей), администрацию, педагогов по проблемам обучения и воспитания детей в форме педагогики сотрудничества, проводят индивидуальное или 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групповое консультирование участников образовательного процесса по проблемам обучения, личностного развития, жизненного самоопределения, по проблемам общения.</w:t>
      </w:r>
    </w:p>
    <w:p w14:paraId="3FCC0C09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5.4.3.В процессе консультативного направления педагог-психолог решает следующие конкретные задачи:</w:t>
      </w:r>
    </w:p>
    <w:p w14:paraId="11F685F8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1. Консультирует администрацию, специалистов, воспитателей, родителей по проблемам психологии обучения и воспитания детей, психологической основы педагогики сотрудничества.</w:t>
      </w:r>
    </w:p>
    <w:p w14:paraId="397E469F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2. Проводит индивидуальное и групповое консультирование детей по проблемам обучения, развития, жизненного самоопределения, взаимоотношений со взрослыми и сверстниками, самовоспитания и т.п.</w:t>
      </w:r>
    </w:p>
    <w:p w14:paraId="3C681F33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3. Способствует повышению психологической культуры педагогов, родителей, представителей общественности путем проведения индивидуальных и групповых консультаций, участием в педсоветах, методических объединениях, общих и групповых родительских собраниях, чтением лекций и др.</w:t>
      </w:r>
    </w:p>
    <w:p w14:paraId="0181AE6A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4. Выступает в качестве эксперта - консультанта при решении вопросов о психическом состоянии, особенностях психического развития ребенка по запросам народных судов, органов опеки и попечительства и др. с целью вынесения соответствующими инстанциями обоснованных решений, связанных с определением возможных изменений в судьбе ребенка (направление в специальные учебно-воспитательные учреждения, лишение родительских прав, усыновление и т.п.)</w:t>
      </w:r>
    </w:p>
    <w:p w14:paraId="670CC58A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5. В качестве консультанта принимает участие в планировании учебно-воспитательных мероприятий на основании психологических особенностей детей как возрастных, так и обусловленных условиями воспитания в конкретном детском учреждении,  по вопросам организации самоуправления.</w:t>
      </w:r>
    </w:p>
    <w:p w14:paraId="70031F57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2D63A9A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ПРАВА И ОБЯЗАННОСТИ ПЕДАГОГА-ПСИХОЛОГА</w:t>
      </w:r>
    </w:p>
    <w:p w14:paraId="2F92F24C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3662AF9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В соответствии с законодательством Российской Федерации, педагог-психолог, как и любой специалист службы практической психологии образования Российской Федерации, несет персональную профессиональную ответственность за объективность психологического заключения, адекватность используемых диагностических и коррекционных методов работы, обоснованность рекомендаций, конфиденциальность информации.</w:t>
      </w:r>
    </w:p>
    <w:p w14:paraId="718B525E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6.2. Педагог-психолог несет ответственность за сохранение протоколов обследований, документации в соответствии с формами установленного образца.</w:t>
      </w:r>
    </w:p>
    <w:p w14:paraId="08E3DE08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6.3. Педагог-психолог несет профессиональную ответственность за проведение своих работ строго в пределах своей профессиональной компетенции.</w:t>
      </w:r>
    </w:p>
    <w:p w14:paraId="28C99261" w14:textId="77777777" w:rsidR="00F23B7A" w:rsidRPr="00F23B7A" w:rsidRDefault="00F23B7A" w:rsidP="00F23B7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6.4. В своей профессиональной деятельности  педагог-психолог:</w:t>
      </w:r>
    </w:p>
    <w:p w14:paraId="580152ED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рассматривает вопросы и принимает решения строго в границах своей профессиональной компетенции, не берет на себя решение вопросов, не выполнимых с точки зрения современных требований психологической науки и практики, а также находящихся в компетенции представителей других специальностей (медицина, дефектология, социальная сфера и др.);</w:t>
      </w:r>
    </w:p>
    <w:p w14:paraId="45D73712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повышает свой профессиональный уровень, изучая новейшие достижения психологической науки и практики, знает основы возрастной, педагогической психологии и принципы организации Службы практической психологии в системе образования;</w:t>
      </w:r>
    </w:p>
    <w:p w14:paraId="6C6899BC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применяет современные научно обоснованные методы диагностической, развивающей, </w:t>
      </w:r>
      <w:proofErr w:type="spell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психокоррекционной</w:t>
      </w:r>
      <w:proofErr w:type="spellEnd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психопрофилактической работы;</w:t>
      </w:r>
    </w:p>
    <w:p w14:paraId="03DEA63B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препятствует проведению диагностической, </w:t>
      </w:r>
      <w:proofErr w:type="spell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психокоррекционной</w:t>
      </w:r>
      <w:proofErr w:type="spellEnd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других видов психологических практик некомпетентными лицами, не обладающими соответствующей профессиональной подготовкой;</w:t>
      </w:r>
    </w:p>
    <w:p w14:paraId="0F9BCC53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решении всех вопросов исходит из интересов ребенка, задач его полноценного психического и физического развития;</w:t>
      </w:r>
    </w:p>
    <w:p w14:paraId="66FA4A0B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выполняет распоряжения и указания соответствующих органов отдела образования администрации ПК ГО, администрации ДОО и специалистов соответствующих органов общественного самоуправления, если их выполнение обеспечено наличием у него соответствующих профессиональных возможностей и средств;</w:t>
      </w:r>
    </w:p>
    <w:p w14:paraId="2AF7632F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оказывает необходимую и достаточную помощь педагогическому коллективу в решении основных проблем образовательного процесса, оказывает необходимую и возможную помощь детям в решении их индивидуальных проблем, содействует развитию психологической грамотности родителей (законных представителей) в вопросах детской и возрастной психологии;</w:t>
      </w:r>
    </w:p>
    <w:p w14:paraId="6FA4DE15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соблюдает конфиденциальность имеющейся информации, не распространяет сведения, полученные в результате психодиагностической и консультативной работы, если ознакомление с ними не является необходимым для осуществления педагогического аспекта психокоррекции или может нанести ущерб воспитаннику или его окружению;</w:t>
      </w:r>
    </w:p>
    <w:p w14:paraId="22E8CDEE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ведет запись и регистрацию всех видов психологической деятельности в соответствии с предлагаемыми образцами отчетной документации.</w:t>
      </w:r>
    </w:p>
    <w:p w14:paraId="5830F881" w14:textId="77777777" w:rsidR="00F23B7A" w:rsidRPr="00F23B7A" w:rsidRDefault="00F23B7A" w:rsidP="00F23B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6.5. В своей деятельности педагог-психолог имеет право:</w:t>
      </w:r>
    </w:p>
    <w:p w14:paraId="69BA4CEB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рабочее время педагога-психолога организуется в пределах 36-часовой рабочей недели и регулируется Правилами внутреннего трудового распорядка МБДОУ 10 с учетом норм практической психологической деятельности с детьми разных возрастов и различными категориями взрослых;</w:t>
      </w:r>
    </w:p>
    <w:p w14:paraId="2B25CE54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на получение профессиональных льгот и гарантий, предусмотренных законом "Об образовании в Российской </w:t>
      </w:r>
      <w:proofErr w:type="spell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Федерации</w:t>
      </w:r>
      <w:proofErr w:type="gram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",и</w:t>
      </w:r>
      <w:proofErr w:type="spellEnd"/>
      <w:proofErr w:type="gramEnd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соответствующими распоряжениями Правительства Российской Федерации, действующих для специалистов системы образования (продолжительность отпуска, пенсионные гарантии, доплата на приобретение книгопечатной продукции и др.);</w:t>
      </w:r>
    </w:p>
    <w:p w14:paraId="64694920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 формулировать конкретные задачи работы с детьми и взрослыми, выбирать формы и методы этой работы, решать вопрос об очередности проведения различных видов работ, выделяя приоритетные направления;</w:t>
      </w:r>
    </w:p>
    <w:p w14:paraId="36273DF2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создание условий со стороны администрации ДОО, необходимых для успешного выполнения профессиональных обязанностей;</w:t>
      </w:r>
    </w:p>
    <w:p w14:paraId="1A804748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отказываться от выполнения распоряжений администрации в тех случаях, когда эти распоряжения противоречат профессиональным этическим принципам его деятельности, определяемым настоящим Положением;</w:t>
      </w:r>
    </w:p>
    <w:p w14:paraId="463B4AE1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знакомиться со всей имеющейся документацией, необходимой для профессиональной деятельности;</w:t>
      </w:r>
    </w:p>
    <w:p w14:paraId="6BB47CA4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обращаться с запросами в соответствующие учреждения, инстанции для получения необходимой информации по вопросам состояния здоровья детей, а также по вопросам их социального положения и прочих;</w:t>
      </w:r>
    </w:p>
    <w:p w14:paraId="061E96CB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участвовать с правом решающего голоса в работе педагогических и административных советов ДОО, в работе </w:t>
      </w:r>
      <w:proofErr w:type="spell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Психолого</w:t>
      </w:r>
      <w:proofErr w:type="spellEnd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медико</w:t>
      </w:r>
      <w:proofErr w:type="spellEnd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педагогических консилиума образовательного учреждения, городской </w:t>
      </w:r>
      <w:proofErr w:type="spell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Психолого</w:t>
      </w:r>
      <w:proofErr w:type="spellEnd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медико</w:t>
      </w:r>
      <w:proofErr w:type="spellEnd"/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педагогической комиссии, комиссий по опеке и попечительству и других, решающих судьбу ребенка. В</w:t>
      </w:r>
      <w:r w:rsidRPr="00F23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случае несогласия с решением указанных органов педагог-психолог имеет право довести свое особое мнение до сведения соответствующих инстанций;</w:t>
      </w:r>
    </w:p>
    <w:p w14:paraId="5E8B9CEC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участвовать в разработке новых методов психодиагностики, психокоррекции и других видов профессиональной деятельности, оценке их эффективности;</w:t>
      </w:r>
    </w:p>
    <w:p w14:paraId="2D0FE5E6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проводить в МБДОУ 10 групповые и индивидуальные обследования и эксперименты, направленные на решение конкретных вопросов процесса образования, воспитания и развития личности обучающихся;</w:t>
      </w:r>
    </w:p>
    <w:p w14:paraId="55F36C10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вести работу по пропаганде и внедрению в сферу образования современных психолого-педагогических знаний путем лекций, бесед, семинаров и выступлений;</w:t>
      </w:r>
    </w:p>
    <w:p w14:paraId="768594E6" w14:textId="77777777" w:rsidR="00F23B7A" w:rsidRPr="00F23B7A" w:rsidRDefault="00F23B7A" w:rsidP="00F23B7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выступать с обобщением имеющегося опыта своей работы в научных и научно-популярных газетах, журналах и пр.</w:t>
      </w:r>
    </w:p>
    <w:p w14:paraId="7DAE3BC1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037533A" w14:textId="77777777" w:rsidR="00F23B7A" w:rsidRPr="00F23B7A" w:rsidRDefault="00F23B7A" w:rsidP="00F2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7.ОТВЕТСТВЕННОСТЬ ПЕДАГОГА-ПСИХОЛОГА</w:t>
      </w:r>
    </w:p>
    <w:p w14:paraId="05809225" w14:textId="77777777" w:rsidR="00F23B7A" w:rsidRPr="00F23B7A" w:rsidRDefault="00F23B7A" w:rsidP="00F2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0734027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Ответственность педагога – психолога:</w:t>
      </w:r>
    </w:p>
    <w:p w14:paraId="5070E02C" w14:textId="77777777" w:rsidR="00F23B7A" w:rsidRPr="00F23B7A" w:rsidRDefault="00F23B7A" w:rsidP="00F23B7A">
      <w:pPr>
        <w:shd w:val="clear" w:color="auto" w:fill="FFFFFF"/>
        <w:spacing w:after="0" w:line="240" w:lineRule="auto"/>
        <w:ind w:left="7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– психолог несет персональную ответственность за достоверность результатов психологического диагностирования, адекватность коррекционных методов, обоснованность рекомендаций.</w:t>
      </w:r>
    </w:p>
    <w:p w14:paraId="1554E72E" w14:textId="77777777" w:rsidR="00F23B7A" w:rsidRPr="00F23B7A" w:rsidRDefault="00F23B7A" w:rsidP="00F23B7A">
      <w:pPr>
        <w:shd w:val="clear" w:color="auto" w:fill="FFFFFF"/>
        <w:spacing w:after="0" w:line="240" w:lineRule="auto"/>
        <w:ind w:left="7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Педагог – психолог несет ответственность за грамотное ведение документации, сохранность документов, отражающих деятельность психологической службы.</w:t>
      </w:r>
    </w:p>
    <w:p w14:paraId="75359877" w14:textId="77777777" w:rsidR="00F23B7A" w:rsidRPr="00F23B7A" w:rsidRDefault="00F23B7A" w:rsidP="00F23B7A">
      <w:pPr>
        <w:shd w:val="clear" w:color="auto" w:fill="FFFFFF"/>
        <w:spacing w:after="0" w:line="240" w:lineRule="auto"/>
        <w:ind w:left="7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Педагог – психолог несет ответственность за сохранность материально – технических средств, вверенных для работы психологической службы.</w:t>
      </w:r>
    </w:p>
    <w:p w14:paraId="2426F562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7.2. Документация психологической службы:</w:t>
      </w:r>
    </w:p>
    <w:p w14:paraId="05A076AA" w14:textId="77777777" w:rsidR="00F23B7A" w:rsidRPr="00F23B7A" w:rsidRDefault="00F23B7A" w:rsidP="00F23B7A">
      <w:pPr>
        <w:shd w:val="clear" w:color="auto" w:fill="FFFFFF"/>
        <w:spacing w:after="0" w:line="240" w:lineRule="auto"/>
        <w:ind w:left="7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 о психологической службе;</w:t>
      </w:r>
    </w:p>
    <w:p w14:paraId="77F504DD" w14:textId="77777777" w:rsidR="00F23B7A" w:rsidRPr="00F23B7A" w:rsidRDefault="00F23B7A" w:rsidP="00F23B7A">
      <w:pPr>
        <w:shd w:val="clear" w:color="auto" w:fill="FFFFFF"/>
        <w:spacing w:after="0" w:line="240" w:lineRule="auto"/>
        <w:ind w:left="7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годовой план работы, составленный в соответствии с годовым планом образовательного учреждения;</w:t>
      </w:r>
    </w:p>
    <w:p w14:paraId="0DC87977" w14:textId="77777777" w:rsidR="00F23B7A" w:rsidRPr="00F23B7A" w:rsidRDefault="00F23B7A" w:rsidP="00F23B7A">
      <w:pPr>
        <w:shd w:val="clear" w:color="auto" w:fill="FFFFFF"/>
        <w:spacing w:after="0" w:line="240" w:lineRule="auto"/>
        <w:ind w:left="7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календарные планы;</w:t>
      </w:r>
    </w:p>
    <w:p w14:paraId="5EE8825A" w14:textId="77777777" w:rsidR="00F23B7A" w:rsidRPr="00F23B7A" w:rsidRDefault="00F23B7A" w:rsidP="00F23B7A">
      <w:pPr>
        <w:shd w:val="clear" w:color="auto" w:fill="FFFFFF"/>
        <w:spacing w:after="0" w:line="240" w:lineRule="auto"/>
        <w:ind w:left="7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банк психодиагностических методик;</w:t>
      </w:r>
    </w:p>
    <w:p w14:paraId="18DD9269" w14:textId="77777777" w:rsidR="00F23B7A" w:rsidRPr="00F23B7A" w:rsidRDefault="00F23B7A" w:rsidP="00F23B7A">
      <w:pPr>
        <w:shd w:val="clear" w:color="auto" w:fill="FFFFFF"/>
        <w:spacing w:after="0" w:line="240" w:lineRule="auto"/>
        <w:ind w:left="7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листы коррекционной работы;</w:t>
      </w:r>
    </w:p>
    <w:p w14:paraId="07468636" w14:textId="77777777" w:rsidR="00F23B7A" w:rsidRPr="00F23B7A" w:rsidRDefault="00F23B7A" w:rsidP="00F23B7A">
      <w:pPr>
        <w:shd w:val="clear" w:color="auto" w:fill="FFFFFF"/>
        <w:spacing w:after="0" w:line="240" w:lineRule="auto"/>
        <w:ind w:left="7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результаты психологического обследования;</w:t>
      </w:r>
    </w:p>
    <w:p w14:paraId="379784B5" w14:textId="77777777" w:rsidR="00F23B7A" w:rsidRPr="00F23B7A" w:rsidRDefault="00F23B7A" w:rsidP="00F23B7A">
      <w:pPr>
        <w:shd w:val="clear" w:color="auto" w:fill="FFFFFF"/>
        <w:spacing w:after="0" w:line="240" w:lineRule="auto"/>
        <w:ind w:left="7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журнал регистрации индивидуальных консультаций;</w:t>
      </w:r>
    </w:p>
    <w:p w14:paraId="4ACAEB58" w14:textId="77777777" w:rsidR="00F23B7A" w:rsidRPr="00F23B7A" w:rsidRDefault="00F23B7A" w:rsidP="00F23B7A">
      <w:pPr>
        <w:shd w:val="clear" w:color="auto" w:fill="FFFFFF"/>
        <w:spacing w:after="0" w:line="240" w:lineRule="auto"/>
        <w:ind w:left="7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журнал запросов;</w:t>
      </w:r>
    </w:p>
    <w:p w14:paraId="65B375C5" w14:textId="77777777" w:rsidR="00F23B7A" w:rsidRPr="00F23B7A" w:rsidRDefault="00F23B7A" w:rsidP="00F23B7A">
      <w:pPr>
        <w:shd w:val="clear" w:color="auto" w:fill="FFFFFF"/>
        <w:spacing w:after="0" w:line="240" w:lineRule="auto"/>
        <w:ind w:left="7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планы и программы коррекционной работы;</w:t>
      </w:r>
    </w:p>
    <w:p w14:paraId="30B9E880" w14:textId="77777777" w:rsidR="00F23B7A" w:rsidRPr="00F23B7A" w:rsidRDefault="00F23B7A" w:rsidP="00F23B7A">
      <w:pPr>
        <w:shd w:val="clear" w:color="auto" w:fill="FFFFFF"/>
        <w:spacing w:after="0" w:line="240" w:lineRule="auto"/>
        <w:ind w:left="7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методические рекомендации для воспитателей;</w:t>
      </w:r>
    </w:p>
    <w:p w14:paraId="6719397C" w14:textId="77777777" w:rsidR="00F23B7A" w:rsidRPr="00F23B7A" w:rsidRDefault="00F23B7A" w:rsidP="00F23B7A">
      <w:pPr>
        <w:shd w:val="clear" w:color="auto" w:fill="FFFFFF"/>
        <w:spacing w:after="0" w:line="240" w:lineRule="auto"/>
        <w:ind w:left="7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23B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рекомендации для родителей.</w:t>
      </w:r>
    </w:p>
    <w:p w14:paraId="4DBF32B9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B09B388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E393774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4114F2E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717833B" w14:textId="77777777" w:rsidR="00F23B7A" w:rsidRPr="00F23B7A" w:rsidRDefault="00F23B7A" w:rsidP="00F2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C126173" w14:textId="77777777" w:rsidR="00F23B7A" w:rsidRDefault="00F23B7A" w:rsidP="00F2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14BA6" w14:textId="77777777" w:rsidR="00F23B7A" w:rsidRDefault="00F23B7A" w:rsidP="00F2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FF51A" w14:textId="77777777" w:rsidR="00F23B7A" w:rsidRDefault="00F23B7A" w:rsidP="00F2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A9918" w14:textId="77777777" w:rsidR="00F23B7A" w:rsidRDefault="00F23B7A" w:rsidP="00F2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025D3" w14:textId="77777777" w:rsidR="00F23B7A" w:rsidRDefault="00F23B7A" w:rsidP="00F2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81673" w14:textId="77777777" w:rsidR="00F23B7A" w:rsidRDefault="00F23B7A" w:rsidP="00F2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20AED" w14:textId="77777777" w:rsidR="00F23B7A" w:rsidRDefault="00F23B7A" w:rsidP="00F2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9F513" w14:textId="77777777" w:rsidR="00F23B7A" w:rsidRDefault="00F23B7A" w:rsidP="00F2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89565" w14:textId="77777777" w:rsidR="00F23B7A" w:rsidRDefault="00F23B7A" w:rsidP="00F23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84DC9" w14:textId="77777777" w:rsidR="00E82CB7" w:rsidRDefault="00E82CB7" w:rsidP="00F23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CE8DE" w14:textId="77777777" w:rsidR="00E82CB7" w:rsidRDefault="00E82CB7" w:rsidP="00F23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E661D" w14:textId="77777777" w:rsidR="00E82CB7" w:rsidRDefault="00E82CB7" w:rsidP="00F23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03BBA" w14:textId="77777777" w:rsidR="00E82CB7" w:rsidRDefault="00E82CB7" w:rsidP="00F23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03C91" w14:textId="77777777" w:rsidR="00E82CB7" w:rsidRDefault="00E82CB7" w:rsidP="00F23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05308" w14:textId="77777777" w:rsidR="00E82CB7" w:rsidRDefault="00E82CB7" w:rsidP="00F23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E10E7" w14:textId="77777777" w:rsidR="00E82CB7" w:rsidRDefault="00E82CB7" w:rsidP="00F23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B5432" w14:textId="77777777" w:rsidR="00E82CB7" w:rsidRPr="00E82CB7" w:rsidRDefault="00E82CB7" w:rsidP="00E82CB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2CB7">
        <w:rPr>
          <w:rFonts w:ascii="Times New Roman" w:eastAsia="MS Mincho" w:hAnsi="Times New Roman" w:cs="Times New Roman"/>
          <w:sz w:val="28"/>
          <w:szCs w:val="28"/>
          <w:lang w:eastAsia="ja-JP"/>
        </w:rPr>
        <w:t>Муниципальное бюджетное дошкольное образовательное учреждение</w:t>
      </w:r>
    </w:p>
    <w:p w14:paraId="0789D9C2" w14:textId="77777777" w:rsidR="00E82CB7" w:rsidRPr="00E82CB7" w:rsidRDefault="00E82CB7" w:rsidP="00E82CB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2CB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«Детский сад №14» Изобильненского городского округа</w:t>
      </w:r>
    </w:p>
    <w:p w14:paraId="4E73A7EA" w14:textId="77777777" w:rsidR="00E82CB7" w:rsidRPr="00E82CB7" w:rsidRDefault="00E82CB7" w:rsidP="00E82CB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2CB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Ставропольского края</w:t>
      </w:r>
    </w:p>
    <w:p w14:paraId="45FD9DF0" w14:textId="77777777" w:rsidR="00E82CB7" w:rsidRPr="00E82CB7" w:rsidRDefault="00E82CB7" w:rsidP="00E82CB7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2CB7">
        <w:rPr>
          <w:rFonts w:ascii="Times New Roman" w:eastAsia="MS Mincho" w:hAnsi="Times New Roman" w:cs="Times New Roman"/>
          <w:sz w:val="28"/>
          <w:szCs w:val="28"/>
          <w:lang w:eastAsia="ja-JP"/>
        </w:rPr>
        <w:t>356140 Ставропольский край, г. Изобильный, ул. Доватора, 2 тел. 2-24-97</w:t>
      </w:r>
    </w:p>
    <w:p w14:paraId="2DA0E98A" w14:textId="77777777" w:rsidR="00E82CB7" w:rsidRPr="00E82CB7" w:rsidRDefault="00E82CB7" w:rsidP="00E82CB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82CB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ИНН </w:t>
      </w:r>
      <w:r w:rsidRPr="00E82CB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2607000076 </w:t>
      </w:r>
      <w:r w:rsidRPr="00E82CB7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e</w:t>
      </w:r>
      <w:r w:rsidRPr="00E82CB7">
        <w:rPr>
          <w:rFonts w:ascii="Times New Roman" w:eastAsia="MS Mincho" w:hAnsi="Times New Roman" w:cs="Times New Roman"/>
          <w:sz w:val="28"/>
          <w:szCs w:val="28"/>
          <w:lang w:eastAsia="ja-JP"/>
        </w:rPr>
        <w:t>-</w:t>
      </w:r>
      <w:r w:rsidRPr="00E82CB7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mail</w:t>
      </w:r>
      <w:r w:rsidRPr="00E82CB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proofErr w:type="spellStart"/>
      <w:r w:rsidRPr="00E82CB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izodou</w:t>
      </w:r>
      <w:proofErr w:type="spellEnd"/>
      <w:r w:rsidRPr="00E82CB7">
        <w:rPr>
          <w:rFonts w:ascii="Times New Roman" w:eastAsia="MS Mincho" w:hAnsi="Times New Roman" w:cs="Times New Roman"/>
          <w:sz w:val="24"/>
          <w:szCs w:val="24"/>
          <w:lang w:eastAsia="ja-JP"/>
        </w:rPr>
        <w:t>14@</w:t>
      </w:r>
      <w:r w:rsidRPr="00E82CB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mail</w:t>
      </w:r>
      <w:r w:rsidRPr="00E82CB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proofErr w:type="spellStart"/>
      <w:r w:rsidRPr="00E82CB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ru</w:t>
      </w:r>
      <w:proofErr w:type="spellEnd"/>
    </w:p>
    <w:p w14:paraId="112C1573" w14:textId="77777777" w:rsidR="00E82CB7" w:rsidRPr="00E82CB7" w:rsidRDefault="00E82CB7" w:rsidP="00E82CB7">
      <w:pPr>
        <w:spacing w:after="0" w:line="240" w:lineRule="auto"/>
        <w:jc w:val="center"/>
        <w:rPr>
          <w:rFonts w:ascii="Calibri" w:eastAsia="MS Mincho" w:hAnsi="Calibri" w:cs="Calibri"/>
          <w:sz w:val="24"/>
          <w:szCs w:val="24"/>
          <w:lang w:eastAsia="ar-SA"/>
        </w:rPr>
      </w:pPr>
    </w:p>
    <w:p w14:paraId="633F86BC" w14:textId="77777777" w:rsidR="00E82CB7" w:rsidRPr="00E82CB7" w:rsidRDefault="00E82CB7" w:rsidP="00E82CB7">
      <w:pPr>
        <w:spacing w:after="0" w:line="240" w:lineRule="auto"/>
        <w:jc w:val="center"/>
        <w:rPr>
          <w:rFonts w:ascii="Calibri" w:eastAsia="MS Mincho" w:hAnsi="Calibri" w:cs="Calibri"/>
          <w:lang w:eastAsia="ar-SA"/>
        </w:rPr>
      </w:pPr>
    </w:p>
    <w:p w14:paraId="1720CFB6" w14:textId="77777777" w:rsidR="00E82CB7" w:rsidRPr="00E82CB7" w:rsidRDefault="00E82CB7" w:rsidP="00E82CB7">
      <w:pPr>
        <w:spacing w:after="0" w:line="240" w:lineRule="auto"/>
        <w:jc w:val="center"/>
        <w:rPr>
          <w:rFonts w:ascii="Calibri" w:eastAsia="MS Mincho" w:hAnsi="Calibri" w:cs="Calibri"/>
          <w:sz w:val="24"/>
          <w:szCs w:val="24"/>
          <w:lang w:eastAsia="ar-SA"/>
        </w:rPr>
      </w:pPr>
    </w:p>
    <w:p w14:paraId="60CD44CB" w14:textId="77777777" w:rsidR="00E82CB7" w:rsidRPr="00E82CB7" w:rsidRDefault="00E82CB7" w:rsidP="00E82CB7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E82CB7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С </w:t>
      </w:r>
      <w:r w:rsidRPr="00E82CB7">
        <w:rPr>
          <w:rFonts w:ascii="Times New Roman" w:eastAsia="Times New Roman" w:hAnsi="Times New Roman" w:cs="Times New Roman"/>
          <w:sz w:val="28"/>
          <w:szCs w:val="28"/>
          <w:lang w:eastAsia="ja-JP" w:bidi="hi-IN"/>
        </w:rPr>
        <w:t xml:space="preserve">Положением о </w:t>
      </w:r>
      <w:r w:rsidRPr="00E82CB7">
        <w:rPr>
          <w:rFonts w:ascii="Times New Roman" w:hAnsi="Times New Roman" w:cs="Times New Roman"/>
          <w:sz w:val="28"/>
          <w:szCs w:val="28"/>
        </w:rPr>
        <w:t xml:space="preserve">психолого-педагогической службе </w:t>
      </w:r>
      <w:r w:rsidRPr="00E82CB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 w:bidi="hi-IN"/>
        </w:rPr>
        <w:t>в</w:t>
      </w:r>
      <w:r w:rsidRPr="00E82CB7">
        <w:rPr>
          <w:rFonts w:ascii="Times New Roman" w:eastAsia="MS Mincho" w:hAnsi="Times New Roman" w:cs="Times New Roman"/>
          <w:color w:val="000000"/>
          <w:sz w:val="28"/>
          <w:szCs w:val="28"/>
          <w:lang w:eastAsia="ja-JP" w:bidi="hi-IN"/>
        </w:rPr>
        <w:t xml:space="preserve"> </w:t>
      </w:r>
    </w:p>
    <w:p w14:paraId="3DD50B1E" w14:textId="77777777" w:rsidR="00E82CB7" w:rsidRPr="00E82CB7" w:rsidRDefault="00E82CB7" w:rsidP="00E82CB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E82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  <w:r w:rsidRPr="00E82CB7">
        <w:rPr>
          <w:rFonts w:ascii="Times New Roman" w:eastAsia="MS Mincho" w:hAnsi="Times New Roman" w:cs="Times New Roman"/>
          <w:sz w:val="28"/>
          <w:szCs w:val="28"/>
          <w:lang w:eastAsia="ja-JP"/>
        </w:rPr>
        <w:t>«Детский сад №14» ИГОСК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ознакомлен</w:t>
      </w:r>
    </w:p>
    <w:p w14:paraId="311862E7" w14:textId="77777777" w:rsidR="00E82CB7" w:rsidRPr="00E82CB7" w:rsidRDefault="00E82CB7" w:rsidP="00E82CB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0F970C11" w14:textId="77777777" w:rsidR="00E82CB7" w:rsidRPr="00E82CB7" w:rsidRDefault="00E82CB7" w:rsidP="00E82CB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30B69AFA" w14:textId="77777777" w:rsidR="00E82CB7" w:rsidRPr="00E82CB7" w:rsidRDefault="00E82CB7" w:rsidP="00E82CB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82CB7">
        <w:rPr>
          <w:rFonts w:ascii="Times New Roman" w:eastAsia="MS Mincho" w:hAnsi="Times New Roman" w:cs="Times New Roman"/>
          <w:sz w:val="28"/>
          <w:szCs w:val="28"/>
          <w:lang w:eastAsia="ja-JP"/>
        </w:rPr>
        <w:t>Председатель родительского комитета ДОУ:</w:t>
      </w:r>
    </w:p>
    <w:p w14:paraId="68644880" w14:textId="00AB75DB" w:rsidR="00E82CB7" w:rsidRPr="00E82CB7" w:rsidRDefault="00E82CB7" w:rsidP="00E82CB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2CB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_________________      ____________________</w:t>
      </w:r>
      <w:proofErr w:type="gramStart"/>
      <w:r w:rsidRPr="00E82CB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«</w:t>
      </w:r>
      <w:proofErr w:type="gramEnd"/>
      <w:r w:rsidRPr="00E82CB7">
        <w:rPr>
          <w:rFonts w:ascii="Times New Roman" w:eastAsia="MS Mincho" w:hAnsi="Times New Roman" w:cs="Times New Roman"/>
          <w:sz w:val="28"/>
          <w:szCs w:val="28"/>
          <w:lang w:eastAsia="ja-JP"/>
        </w:rPr>
        <w:t>___» марта 20</w:t>
      </w:r>
      <w:r w:rsidR="002642CD">
        <w:rPr>
          <w:rFonts w:ascii="Times New Roman" w:eastAsia="MS Mincho" w:hAnsi="Times New Roman" w:cs="Times New Roman"/>
          <w:sz w:val="28"/>
          <w:szCs w:val="28"/>
          <w:lang w:eastAsia="ja-JP"/>
        </w:rPr>
        <w:t>22</w:t>
      </w:r>
      <w:r w:rsidRPr="00E82CB7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14:paraId="6A3E54FA" w14:textId="77777777" w:rsidR="00E82CB7" w:rsidRPr="00E82CB7" w:rsidRDefault="00E82CB7" w:rsidP="00E82CB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2CB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(подпись)                              ФИО</w:t>
      </w:r>
    </w:p>
    <w:p w14:paraId="744EEC09" w14:textId="77777777" w:rsidR="00F23B7A" w:rsidRPr="00F23B7A" w:rsidRDefault="00F23B7A" w:rsidP="00F2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3B7A" w:rsidRPr="00F2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3F"/>
    <w:rsid w:val="00012110"/>
    <w:rsid w:val="0001426B"/>
    <w:rsid w:val="0001505D"/>
    <w:rsid w:val="00021466"/>
    <w:rsid w:val="00063490"/>
    <w:rsid w:val="000A2F4F"/>
    <w:rsid w:val="000B1D6E"/>
    <w:rsid w:val="000B37CC"/>
    <w:rsid w:val="000B4D0C"/>
    <w:rsid w:val="000C373D"/>
    <w:rsid w:val="000E2DBD"/>
    <w:rsid w:val="000F000C"/>
    <w:rsid w:val="000F305D"/>
    <w:rsid w:val="000F7545"/>
    <w:rsid w:val="00126868"/>
    <w:rsid w:val="0013072C"/>
    <w:rsid w:val="00153571"/>
    <w:rsid w:val="0015583A"/>
    <w:rsid w:val="0018166A"/>
    <w:rsid w:val="00195958"/>
    <w:rsid w:val="00197632"/>
    <w:rsid w:val="001A16E7"/>
    <w:rsid w:val="001A4052"/>
    <w:rsid w:val="001A5BFD"/>
    <w:rsid w:val="001A5E12"/>
    <w:rsid w:val="001B2A52"/>
    <w:rsid w:val="001D4E5B"/>
    <w:rsid w:val="001D7711"/>
    <w:rsid w:val="001F327D"/>
    <w:rsid w:val="00221C15"/>
    <w:rsid w:val="002265C9"/>
    <w:rsid w:val="002642CD"/>
    <w:rsid w:val="00272378"/>
    <w:rsid w:val="002A47F6"/>
    <w:rsid w:val="002D0E6E"/>
    <w:rsid w:val="002E4E7B"/>
    <w:rsid w:val="002F139F"/>
    <w:rsid w:val="00303980"/>
    <w:rsid w:val="0031432F"/>
    <w:rsid w:val="00322945"/>
    <w:rsid w:val="0032506F"/>
    <w:rsid w:val="00332A19"/>
    <w:rsid w:val="00347CDD"/>
    <w:rsid w:val="0036111C"/>
    <w:rsid w:val="00381777"/>
    <w:rsid w:val="003A4E12"/>
    <w:rsid w:val="003B015D"/>
    <w:rsid w:val="003D4FE0"/>
    <w:rsid w:val="003D680E"/>
    <w:rsid w:val="003E62AE"/>
    <w:rsid w:val="003F7472"/>
    <w:rsid w:val="00420C63"/>
    <w:rsid w:val="00442EC6"/>
    <w:rsid w:val="004469F9"/>
    <w:rsid w:val="00466EFA"/>
    <w:rsid w:val="00475840"/>
    <w:rsid w:val="00486A44"/>
    <w:rsid w:val="00494E71"/>
    <w:rsid w:val="004A4F93"/>
    <w:rsid w:val="004B1661"/>
    <w:rsid w:val="004C18CC"/>
    <w:rsid w:val="004E456D"/>
    <w:rsid w:val="004F7997"/>
    <w:rsid w:val="00516140"/>
    <w:rsid w:val="005269E6"/>
    <w:rsid w:val="00527D0F"/>
    <w:rsid w:val="005321B5"/>
    <w:rsid w:val="0053558C"/>
    <w:rsid w:val="00545CA8"/>
    <w:rsid w:val="005540C5"/>
    <w:rsid w:val="00561F56"/>
    <w:rsid w:val="005813A6"/>
    <w:rsid w:val="00585843"/>
    <w:rsid w:val="00586045"/>
    <w:rsid w:val="00591327"/>
    <w:rsid w:val="0059683F"/>
    <w:rsid w:val="005C36E5"/>
    <w:rsid w:val="005E1031"/>
    <w:rsid w:val="005E476C"/>
    <w:rsid w:val="0060311B"/>
    <w:rsid w:val="00603D1A"/>
    <w:rsid w:val="00606244"/>
    <w:rsid w:val="006064EE"/>
    <w:rsid w:val="00613C18"/>
    <w:rsid w:val="0063082C"/>
    <w:rsid w:val="00631F61"/>
    <w:rsid w:val="0065063A"/>
    <w:rsid w:val="0067355E"/>
    <w:rsid w:val="006757AD"/>
    <w:rsid w:val="006968C2"/>
    <w:rsid w:val="006A52C6"/>
    <w:rsid w:val="006D0BC9"/>
    <w:rsid w:val="006D3041"/>
    <w:rsid w:val="006D6081"/>
    <w:rsid w:val="00706D22"/>
    <w:rsid w:val="00711923"/>
    <w:rsid w:val="007140B2"/>
    <w:rsid w:val="00755CB0"/>
    <w:rsid w:val="0078039F"/>
    <w:rsid w:val="00792AAD"/>
    <w:rsid w:val="007A7D92"/>
    <w:rsid w:val="007E7FEA"/>
    <w:rsid w:val="007F1276"/>
    <w:rsid w:val="007F6307"/>
    <w:rsid w:val="0080064E"/>
    <w:rsid w:val="00834FCA"/>
    <w:rsid w:val="00836D68"/>
    <w:rsid w:val="008451AB"/>
    <w:rsid w:val="00897886"/>
    <w:rsid w:val="008A09A2"/>
    <w:rsid w:val="008A258B"/>
    <w:rsid w:val="008C58D9"/>
    <w:rsid w:val="008C5CCC"/>
    <w:rsid w:val="008E1432"/>
    <w:rsid w:val="008F2B28"/>
    <w:rsid w:val="008F6634"/>
    <w:rsid w:val="00901041"/>
    <w:rsid w:val="009105CF"/>
    <w:rsid w:val="009125B8"/>
    <w:rsid w:val="00921725"/>
    <w:rsid w:val="00921B43"/>
    <w:rsid w:val="0092273E"/>
    <w:rsid w:val="00925072"/>
    <w:rsid w:val="00934F92"/>
    <w:rsid w:val="009458D0"/>
    <w:rsid w:val="00951EC9"/>
    <w:rsid w:val="00955369"/>
    <w:rsid w:val="00970FE7"/>
    <w:rsid w:val="009825D1"/>
    <w:rsid w:val="00984813"/>
    <w:rsid w:val="009909BF"/>
    <w:rsid w:val="009912DF"/>
    <w:rsid w:val="00997B51"/>
    <w:rsid w:val="009B4366"/>
    <w:rsid w:val="009C263F"/>
    <w:rsid w:val="009C3EA6"/>
    <w:rsid w:val="009D77F8"/>
    <w:rsid w:val="009F16EB"/>
    <w:rsid w:val="00A10566"/>
    <w:rsid w:val="00A123F9"/>
    <w:rsid w:val="00A205CA"/>
    <w:rsid w:val="00A23BED"/>
    <w:rsid w:val="00A317D9"/>
    <w:rsid w:val="00A427EB"/>
    <w:rsid w:val="00A65E24"/>
    <w:rsid w:val="00A73129"/>
    <w:rsid w:val="00A76707"/>
    <w:rsid w:val="00A778A7"/>
    <w:rsid w:val="00A80A2B"/>
    <w:rsid w:val="00AB33C8"/>
    <w:rsid w:val="00AD3F69"/>
    <w:rsid w:val="00AE0B7C"/>
    <w:rsid w:val="00AE2FC2"/>
    <w:rsid w:val="00B029DA"/>
    <w:rsid w:val="00B06C57"/>
    <w:rsid w:val="00B2096F"/>
    <w:rsid w:val="00B52D16"/>
    <w:rsid w:val="00B602B9"/>
    <w:rsid w:val="00B66745"/>
    <w:rsid w:val="00B84D8B"/>
    <w:rsid w:val="00B945A4"/>
    <w:rsid w:val="00BA1F52"/>
    <w:rsid w:val="00BB765F"/>
    <w:rsid w:val="00BE3BC9"/>
    <w:rsid w:val="00BE519A"/>
    <w:rsid w:val="00BE5981"/>
    <w:rsid w:val="00BF5FB1"/>
    <w:rsid w:val="00C06544"/>
    <w:rsid w:val="00C124E8"/>
    <w:rsid w:val="00C155E4"/>
    <w:rsid w:val="00C20836"/>
    <w:rsid w:val="00C223A7"/>
    <w:rsid w:val="00C23447"/>
    <w:rsid w:val="00C25DE9"/>
    <w:rsid w:val="00C37CE5"/>
    <w:rsid w:val="00C47FD3"/>
    <w:rsid w:val="00C71E02"/>
    <w:rsid w:val="00C8324C"/>
    <w:rsid w:val="00C91703"/>
    <w:rsid w:val="00C97B83"/>
    <w:rsid w:val="00C97E1D"/>
    <w:rsid w:val="00CC65CB"/>
    <w:rsid w:val="00CF12D4"/>
    <w:rsid w:val="00D3609A"/>
    <w:rsid w:val="00D42075"/>
    <w:rsid w:val="00D54174"/>
    <w:rsid w:val="00D74062"/>
    <w:rsid w:val="00D8573A"/>
    <w:rsid w:val="00D92095"/>
    <w:rsid w:val="00DA7EF3"/>
    <w:rsid w:val="00DB2AE4"/>
    <w:rsid w:val="00DD148A"/>
    <w:rsid w:val="00DD21E0"/>
    <w:rsid w:val="00DF0749"/>
    <w:rsid w:val="00E15E8C"/>
    <w:rsid w:val="00E1673F"/>
    <w:rsid w:val="00E175DA"/>
    <w:rsid w:val="00E36246"/>
    <w:rsid w:val="00E3626B"/>
    <w:rsid w:val="00E47239"/>
    <w:rsid w:val="00E47242"/>
    <w:rsid w:val="00E5176D"/>
    <w:rsid w:val="00E52B6D"/>
    <w:rsid w:val="00E57940"/>
    <w:rsid w:val="00E64E9A"/>
    <w:rsid w:val="00E7091D"/>
    <w:rsid w:val="00E76B58"/>
    <w:rsid w:val="00E82CB7"/>
    <w:rsid w:val="00E83017"/>
    <w:rsid w:val="00E8594B"/>
    <w:rsid w:val="00E91027"/>
    <w:rsid w:val="00E9146F"/>
    <w:rsid w:val="00EA2BEB"/>
    <w:rsid w:val="00EB0B35"/>
    <w:rsid w:val="00F02715"/>
    <w:rsid w:val="00F21E45"/>
    <w:rsid w:val="00F23B7A"/>
    <w:rsid w:val="00F47626"/>
    <w:rsid w:val="00F62B19"/>
    <w:rsid w:val="00F77170"/>
    <w:rsid w:val="00F94A38"/>
    <w:rsid w:val="00F97EBD"/>
    <w:rsid w:val="00FB0DE6"/>
    <w:rsid w:val="00FD4BD8"/>
    <w:rsid w:val="00FE1B9C"/>
    <w:rsid w:val="00FE29B0"/>
    <w:rsid w:val="00FE7B84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A2589A"/>
  <w15:docId w15:val="{815ECBE7-E716-4CCD-97DA-4D896358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2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3B7A"/>
  </w:style>
  <w:style w:type="paragraph" w:customStyle="1" w:styleId="c5">
    <w:name w:val="c5"/>
    <w:basedOn w:val="a"/>
    <w:rsid w:val="00F2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3949</Words>
  <Characters>22514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2</cp:revision>
  <cp:lastPrinted>2024-06-23T14:24:00Z</cp:lastPrinted>
  <dcterms:created xsi:type="dcterms:W3CDTF">2024-06-23T14:32:00Z</dcterms:created>
  <dcterms:modified xsi:type="dcterms:W3CDTF">2024-06-23T14:32:00Z</dcterms:modified>
</cp:coreProperties>
</file>