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98CDD" w14:textId="77777777"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14:paraId="70CDD159" w14:textId="274F3E2E"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B2E4A">
        <w:t>М</w:t>
      </w:r>
      <w:r w:rsidR="004F1160">
        <w:t>БДОУ «Детский сад №14» ИМОСК</w:t>
      </w:r>
    </w:p>
    <w:p w14:paraId="22E54616" w14:textId="77777777"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 w14:paraId="6A3D07A2" w14:textId="77777777">
        <w:trPr>
          <w:trHeight w:val="828"/>
        </w:trPr>
        <w:tc>
          <w:tcPr>
            <w:tcW w:w="3228" w:type="dxa"/>
          </w:tcPr>
          <w:p w14:paraId="50BE6C1E" w14:textId="77777777"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446A898" w14:textId="77777777"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14:paraId="15BEA610" w14:textId="77777777"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14:paraId="4DF57B4B" w14:textId="77777777"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14:paraId="5D87D106" w14:textId="77777777"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14:paraId="3E6AB8C8" w14:textId="77777777"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14:paraId="1F3FB630" w14:textId="77777777"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 w14:paraId="2CCCA7B7" w14:textId="77777777">
        <w:trPr>
          <w:trHeight w:val="275"/>
        </w:trPr>
        <w:tc>
          <w:tcPr>
            <w:tcW w:w="14720" w:type="dxa"/>
            <w:gridSpan w:val="6"/>
          </w:tcPr>
          <w:p w14:paraId="425AB488" w14:textId="77777777"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 w14:paraId="044902E3" w14:textId="77777777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14:paraId="424AD6F2" w14:textId="77777777"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14:paraId="4C24D5FC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14:paraId="3C31F6BE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14:paraId="63D3BAD3" w14:textId="77777777"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14:paraId="4CB32EC2" w14:textId="77777777"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14:paraId="111596DB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7A177F9B" w14:textId="77777777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14:paraId="00008234" w14:textId="77777777"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E8FC029" w14:textId="77777777"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BCBB25F" w14:textId="77777777"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086C718" w14:textId="77777777"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D90C2BA" w14:textId="77777777"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758B3FB2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452B82E3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72874588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A8365B8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DE232AA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9BE7009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9DCDFA9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297D40CB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37871B7B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314921D2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DA34995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C4AC03B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ABD6EE0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053603E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699FEE55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2C01125A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5536070A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4B8DDCE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321F324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879749D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67B57EC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44E8A4A4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61CBF8CE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4029DA51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0A9242D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3DDA885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996A572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355E9EB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71FBBE99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00ACD5ED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6914CF2D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E5CD11B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9CED7E5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F3D32EC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9D7738E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0978F71D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1422CE48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01979608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F635579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0D2DA83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4158CBA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9C46F15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0FE660F8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46F44A1B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16505EE0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4546C20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5C4DCAB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C526C2D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10CF54F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692B8E05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52B137AC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24CBCF84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9E4CF66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9F54ABB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240B721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7BE6CF7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1F6722DD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0A36582E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73B1B4F2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377A499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FF23EA7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B5A4192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0923AA8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44E116D9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41525434" w14:textId="77777777">
        <w:trPr>
          <w:trHeight w:val="283"/>
        </w:trPr>
        <w:tc>
          <w:tcPr>
            <w:tcW w:w="3228" w:type="dxa"/>
            <w:tcBorders>
              <w:top w:val="nil"/>
            </w:tcBorders>
          </w:tcPr>
          <w:p w14:paraId="61E18BEA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24C17A7C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2D849ECC" w14:textId="77777777"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14:paraId="53CCB0FB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EAE61DA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32ECCBC7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5D4C2C9D" w14:textId="77777777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14:paraId="0E75309A" w14:textId="77777777"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14:paraId="40D63207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14:paraId="744A0537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14:paraId="56B7048B" w14:textId="77777777"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14:paraId="4636222F" w14:textId="77777777"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14:paraId="25CA4F2D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33704F76" w14:textId="77777777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14:paraId="4E5876E0" w14:textId="77777777"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2D5422C" w14:textId="77777777"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A5860CF" w14:textId="77777777"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B86C255" w14:textId="77777777"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BDA2E9E" w14:textId="77777777"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6C3B2110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3FB33EC8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76A52407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864094B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0C559AF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E0E8DCD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F62DBCB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3E96F148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29862D2D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5A7C6083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08F63F8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7FB0DE4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550B3C8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40DABDE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1B871D92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52D88250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1B7FE799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4E4A0AA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1F4698F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8825796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B66D7A7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336C0A6B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15B19CE0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570C0FED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4CBE146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C8DFCAB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E22F57B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E301C7D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46C1D914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66A86E4E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59DBF139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5C20C38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05BAB7D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7CED0DF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42FDB86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0B05555C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3A22C96F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669C95E7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02FAA84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FAD5D7F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8E8BF49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3FF0772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59CD7588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166E5BEF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639677CC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E7EAA19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C504484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E616813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9E27EEF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312C9574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5553CE12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22C99CAB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B8C127B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7ADC1AA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FEB6D74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5D2B4B0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1F6A8A99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3B811A55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0B15751D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13A9494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62D0B3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CED4230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510F923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07329B6B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1FC5AB54" w14:textId="77777777">
        <w:trPr>
          <w:trHeight w:val="280"/>
        </w:trPr>
        <w:tc>
          <w:tcPr>
            <w:tcW w:w="3228" w:type="dxa"/>
            <w:tcBorders>
              <w:top w:val="nil"/>
            </w:tcBorders>
          </w:tcPr>
          <w:p w14:paraId="62DC0D23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2EF0E4E3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A89A4E4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14:paraId="3D87A328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78B17B1" w14:textId="77777777"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4E1892D4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2F09AC92" w14:textId="77777777">
        <w:trPr>
          <w:trHeight w:val="277"/>
        </w:trPr>
        <w:tc>
          <w:tcPr>
            <w:tcW w:w="3228" w:type="dxa"/>
          </w:tcPr>
          <w:p w14:paraId="7D4A86F6" w14:textId="77777777"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14:paraId="2F287637" w14:textId="77777777"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14:paraId="3E4BF6B8" w14:textId="77777777"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14:paraId="0344C96A" w14:textId="77777777"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14:paraId="00EF8F73" w14:textId="77777777"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14:paraId="015EDB24" w14:textId="77777777"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14:paraId="212E221B" w14:textId="77777777"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 w14:paraId="3EE2F94D" w14:textId="77777777">
        <w:trPr>
          <w:trHeight w:val="3588"/>
        </w:trPr>
        <w:tc>
          <w:tcPr>
            <w:tcW w:w="3228" w:type="dxa"/>
          </w:tcPr>
          <w:p w14:paraId="01DF334A" w14:textId="77777777"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14:paraId="6ABF4A50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4792D441" w14:textId="77777777"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14:paraId="66E58F63" w14:textId="77777777"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14:paraId="0FBAB7A3" w14:textId="77777777"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14:paraId="0923A68F" w14:textId="77777777"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14:paraId="37B97439" w14:textId="77777777"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14:paraId="60AC71FE" w14:textId="77777777"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14:paraId="529DFB75" w14:textId="77777777"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14:paraId="11C49DB6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 w14:paraId="14F42F6E" w14:textId="77777777">
        <w:trPr>
          <w:trHeight w:val="277"/>
        </w:trPr>
        <w:tc>
          <w:tcPr>
            <w:tcW w:w="13293" w:type="dxa"/>
            <w:gridSpan w:val="5"/>
          </w:tcPr>
          <w:p w14:paraId="2482E2EE" w14:textId="77777777"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14:paraId="4C4883C6" w14:textId="77777777"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 w14:paraId="15349354" w14:textId="77777777">
        <w:trPr>
          <w:trHeight w:val="275"/>
        </w:trPr>
        <w:tc>
          <w:tcPr>
            <w:tcW w:w="14720" w:type="dxa"/>
            <w:gridSpan w:val="6"/>
          </w:tcPr>
          <w:p w14:paraId="76CC4308" w14:textId="77777777"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 w14:paraId="4A04A16F" w14:textId="77777777">
        <w:trPr>
          <w:trHeight w:val="2484"/>
        </w:trPr>
        <w:tc>
          <w:tcPr>
            <w:tcW w:w="3228" w:type="dxa"/>
          </w:tcPr>
          <w:p w14:paraId="1D04B617" w14:textId="77777777"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14:paraId="58CA4926" w14:textId="77777777"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14:paraId="63652ADE" w14:textId="77777777"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14:paraId="3B2A6E5A" w14:textId="77777777"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14:paraId="65D83528" w14:textId="77777777"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327C1DCB" w14:textId="77777777"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14:paraId="5E8FBB8D" w14:textId="77777777"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Представлены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14:paraId="4B1B0303" w14:textId="77777777"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14:paraId="664F6E6B" w14:textId="77777777"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14:paraId="104BE108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23B48D0E" w14:textId="77777777">
        <w:trPr>
          <w:trHeight w:val="1655"/>
        </w:trPr>
        <w:tc>
          <w:tcPr>
            <w:tcW w:w="3228" w:type="dxa"/>
          </w:tcPr>
          <w:p w14:paraId="2EB1FBA3" w14:textId="77777777"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14:paraId="7D0F6DA9" w14:textId="77777777"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14:paraId="53EED73E" w14:textId="77777777"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14:paraId="0CC44044" w14:textId="77777777"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14:paraId="5FE222E7" w14:textId="77777777"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0161EC96" w14:textId="77777777"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14:paraId="24BDE2DA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13454425" w14:textId="77777777">
        <w:trPr>
          <w:trHeight w:val="828"/>
        </w:trPr>
        <w:tc>
          <w:tcPr>
            <w:tcW w:w="3228" w:type="dxa"/>
          </w:tcPr>
          <w:p w14:paraId="6094187B" w14:textId="77777777"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14:paraId="2C7C0655" w14:textId="77777777"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14:paraId="2D0BAC5E" w14:textId="77777777"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14:paraId="33E0628C" w14:textId="77777777"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14:paraId="42316AE1" w14:textId="77777777"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14:paraId="7CDE014B" w14:textId="77777777"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6BE485FE" w14:textId="77777777"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14:paraId="38F542E8" w14:textId="77777777"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14:paraId="34148BD5" w14:textId="77777777"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14:paraId="63540A25" w14:textId="77777777"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14:paraId="2A160AF4" w14:textId="77777777"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 w14:paraId="54207EB0" w14:textId="77777777">
        <w:trPr>
          <w:trHeight w:val="827"/>
        </w:trPr>
        <w:tc>
          <w:tcPr>
            <w:tcW w:w="3228" w:type="dxa"/>
          </w:tcPr>
          <w:p w14:paraId="2AAF007E" w14:textId="77777777"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14:paraId="16B2B10D" w14:textId="77777777"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14:paraId="603EF9F1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6B07718F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14:paraId="179C6114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654505EB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14:paraId="2400F76B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 w14:paraId="77D3389B" w14:textId="77777777">
        <w:trPr>
          <w:trHeight w:val="1656"/>
        </w:trPr>
        <w:tc>
          <w:tcPr>
            <w:tcW w:w="3228" w:type="dxa"/>
          </w:tcPr>
          <w:p w14:paraId="7DA91654" w14:textId="77777777"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14:paraId="5ACA8009" w14:textId="77777777"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14:paraId="259ECC49" w14:textId="77777777"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14:paraId="580FDF64" w14:textId="77777777"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14:paraId="73F9D51E" w14:textId="77777777"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14:paraId="5271DF47" w14:textId="77777777"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14:paraId="758F7889" w14:textId="77777777"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14:paraId="1C10267E" w14:textId="77777777"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14:paraId="32A17A07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5328DF08" w14:textId="77777777">
        <w:trPr>
          <w:trHeight w:val="1103"/>
        </w:trPr>
        <w:tc>
          <w:tcPr>
            <w:tcW w:w="3228" w:type="dxa"/>
          </w:tcPr>
          <w:p w14:paraId="7D2F78E2" w14:textId="77777777"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14:paraId="213D6991" w14:textId="77777777"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14:paraId="4C07B611" w14:textId="77777777"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14:paraId="5EE09493" w14:textId="77777777"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14:paraId="68B0A28B" w14:textId="77777777"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14:paraId="5B5891DA" w14:textId="77777777"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14:paraId="6FE02C7D" w14:textId="77777777"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14:paraId="06179E84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36DBD353" w14:textId="77777777">
        <w:trPr>
          <w:trHeight w:val="1380"/>
        </w:trPr>
        <w:tc>
          <w:tcPr>
            <w:tcW w:w="3228" w:type="dxa"/>
          </w:tcPr>
          <w:p w14:paraId="62010EC5" w14:textId="77777777"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14:paraId="5DA085BD" w14:textId="77777777"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14:paraId="72378C42" w14:textId="77777777"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14:paraId="580CAFB2" w14:textId="77777777"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14:paraId="79BD12E8" w14:textId="77777777"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14:paraId="658B46EA" w14:textId="77777777"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14:paraId="2B2C69EF" w14:textId="77777777"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14:paraId="61E8B104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5E3B2891" w14:textId="77777777">
        <w:trPr>
          <w:trHeight w:val="277"/>
        </w:trPr>
        <w:tc>
          <w:tcPr>
            <w:tcW w:w="13293" w:type="dxa"/>
            <w:gridSpan w:val="5"/>
          </w:tcPr>
          <w:p w14:paraId="2A46EE12" w14:textId="77777777"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14:paraId="7E27F6FC" w14:textId="77777777"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 w14:paraId="1B7A306B" w14:textId="77777777">
        <w:trPr>
          <w:trHeight w:val="273"/>
        </w:trPr>
        <w:tc>
          <w:tcPr>
            <w:tcW w:w="14720" w:type="dxa"/>
            <w:gridSpan w:val="6"/>
          </w:tcPr>
          <w:p w14:paraId="1E9028CE" w14:textId="77777777"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14:paraId="2D67A271" w14:textId="77777777" w:rsidTr="005B2E4A">
        <w:trPr>
          <w:trHeight w:val="1691"/>
        </w:trPr>
        <w:tc>
          <w:tcPr>
            <w:tcW w:w="3228" w:type="dxa"/>
          </w:tcPr>
          <w:p w14:paraId="39A03A95" w14:textId="77777777"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14:paraId="52F44B6E" w14:textId="77777777"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14:paraId="00FEAAFC" w14:textId="77777777"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14:paraId="44F227DD" w14:textId="77777777"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14:paraId="18F02A79" w14:textId="77777777"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09A1316" w14:textId="77777777"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14:paraId="41DB167F" w14:textId="77777777"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14:paraId="0CFAE85F" w14:textId="77777777"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0B13D03" w14:textId="77777777"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r>
              <w:rPr>
                <w:sz w:val="24"/>
              </w:rPr>
              <w:t>стендах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14:paraId="7A7E4DEA" w14:textId="77777777"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14:paraId="5A800231" w14:textId="77777777"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BE0F920" w14:textId="77777777"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14:paraId="00C22CFA" w14:textId="77777777"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14:paraId="3444191C" w14:textId="77777777"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14:paraId="33841A0B" w14:textId="77777777"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14:paraId="6DE7F94A" w14:textId="77777777"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14:paraId="7753738B" w14:textId="77777777"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14:paraId="5784940E" w14:textId="77777777"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Систематическое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14:paraId="1430C0F8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14:paraId="544CBF1F" w14:textId="77777777" w:rsidTr="005B2E4A">
        <w:trPr>
          <w:trHeight w:val="1691"/>
        </w:trPr>
        <w:tc>
          <w:tcPr>
            <w:tcW w:w="3228" w:type="dxa"/>
          </w:tcPr>
          <w:p w14:paraId="7BCF934D" w14:textId="77777777"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14:paraId="6552F166" w14:textId="77777777"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14:paraId="3A03BCC8" w14:textId="77777777"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14:paraId="3C6E1F9F" w14:textId="77777777"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14:paraId="67BFDDDE" w14:textId="77777777"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14:paraId="46AF75F3" w14:textId="77777777"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14:paraId="4D8D74F7" w14:textId="77777777" w:rsidTr="00B513B6">
        <w:trPr>
          <w:trHeight w:val="324"/>
        </w:trPr>
        <w:tc>
          <w:tcPr>
            <w:tcW w:w="13293" w:type="dxa"/>
            <w:gridSpan w:val="5"/>
          </w:tcPr>
          <w:p w14:paraId="1F4CEBEB" w14:textId="77777777"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14:paraId="6503602C" w14:textId="77777777"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14:paraId="03B32BAD" w14:textId="77777777" w:rsidTr="00B513B6">
        <w:trPr>
          <w:trHeight w:val="324"/>
        </w:trPr>
        <w:tc>
          <w:tcPr>
            <w:tcW w:w="13293" w:type="dxa"/>
            <w:gridSpan w:val="5"/>
          </w:tcPr>
          <w:p w14:paraId="46CD00AC" w14:textId="77777777"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14:paraId="419F9143" w14:textId="77777777"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14:paraId="21949BD2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14:paraId="5D2A9104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14:paraId="450A3C77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14:paraId="34BE7E4B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14:paraId="0AFFCDA7" w14:textId="77777777"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14:paraId="1281414F" w14:textId="77777777"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14:paraId="0B9F3343" w14:textId="77777777" w:rsidR="00FB1DC9" w:rsidRDefault="00FB1DC9">
      <w:pPr>
        <w:spacing w:line="268" w:lineRule="exact"/>
        <w:rPr>
          <w:sz w:val="24"/>
        </w:rPr>
      </w:pPr>
    </w:p>
    <w:p w14:paraId="757E59A5" w14:textId="77777777" w:rsidR="00B513B6" w:rsidRDefault="00B513B6">
      <w:pPr>
        <w:spacing w:line="268" w:lineRule="exact"/>
        <w:rPr>
          <w:sz w:val="24"/>
        </w:rPr>
      </w:pPr>
    </w:p>
    <w:p w14:paraId="0B41F3A6" w14:textId="77777777" w:rsidR="00B513B6" w:rsidRDefault="00B513B6">
      <w:pPr>
        <w:spacing w:line="268" w:lineRule="exact"/>
        <w:rPr>
          <w:sz w:val="24"/>
        </w:rPr>
      </w:pPr>
    </w:p>
    <w:p w14:paraId="7C2CDF93" w14:textId="77777777" w:rsidR="00B513B6" w:rsidRDefault="00B513B6">
      <w:pPr>
        <w:spacing w:line="268" w:lineRule="exact"/>
        <w:rPr>
          <w:sz w:val="24"/>
        </w:rPr>
      </w:pPr>
    </w:p>
    <w:p w14:paraId="6089F40D" w14:textId="431E45B4" w:rsidR="00B513B6" w:rsidRDefault="00B513B6">
      <w:pPr>
        <w:spacing w:line="268" w:lineRule="exact"/>
        <w:rPr>
          <w:sz w:val="24"/>
        </w:rPr>
        <w:sectPr w:rsidR="00B513B6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 xml:space="preserve">        Заведующий </w:t>
      </w:r>
      <w:r w:rsidR="004F1160">
        <w:rPr>
          <w:sz w:val="24"/>
        </w:rPr>
        <w:t xml:space="preserve">МБДОУ «Детский сад №14» ИМОСК                                                    </w:t>
      </w:r>
      <w:proofErr w:type="spellStart"/>
      <w:r w:rsidR="004F1160">
        <w:rPr>
          <w:sz w:val="24"/>
        </w:rPr>
        <w:t>Н.А.Блаватная</w:t>
      </w:r>
      <w:proofErr w:type="spellEnd"/>
      <w:r w:rsidR="004F1160">
        <w:rPr>
          <w:sz w:val="24"/>
        </w:rPr>
        <w:t xml:space="preserve"> </w:t>
      </w:r>
    </w:p>
    <w:p w14:paraId="2764750F" w14:textId="77777777"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C9"/>
    <w:rsid w:val="004F1160"/>
    <w:rsid w:val="005B2E4A"/>
    <w:rsid w:val="00B513B6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0F61"/>
  <w15:docId w15:val="{DF2922AA-550A-4498-B1EB-A794E2EF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5852F-F88A-45AC-8CEF-6294B5CE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Пользователь</cp:lastModifiedBy>
  <cp:revision>2</cp:revision>
  <dcterms:created xsi:type="dcterms:W3CDTF">2024-06-24T18:28:00Z</dcterms:created>
  <dcterms:modified xsi:type="dcterms:W3CDTF">2024-06-24T18:28:00Z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